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55EA8B08" w:rsidR="00095715" w:rsidRPr="00095715" w:rsidRDefault="009A6B54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BR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.0002.</w:t>
      </w:r>
      <w:r w:rsidR="00DD5C4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22097E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5092074" w14:textId="791EA144" w:rsidR="001016BB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Protokół</w:t>
      </w:r>
      <w:r w:rsidR="0022097E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X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17411628" w14:textId="77777777" w:rsidR="0052229B" w:rsidRPr="00095715" w:rsidRDefault="0052229B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E1AC629" w14:textId="704FC8A4" w:rsidR="002B37E6" w:rsidRPr="00A16E5D" w:rsidRDefault="0022097E" w:rsidP="00090BB0">
      <w:pPr>
        <w:spacing w:after="0" w:line="276" w:lineRule="auto"/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</w:pP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X</w:t>
      </w:r>
      <w:r w:rsidR="00D3369C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sesję </w:t>
      </w:r>
      <w:r w:rsidR="00360D07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Rady Miejskiej w Bardzie 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rozpoczęto </w:t>
      </w: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24 października</w:t>
      </w:r>
      <w:r w:rsidR="00DD5C4D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2024 roku o godz. 1</w:t>
      </w: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4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:0</w:t>
      </w:r>
      <w:r w:rsidR="00090BB0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0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, a zakończono o godz.</w:t>
      </w:r>
      <w:r w:rsidR="00360D07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0BB0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1</w:t>
      </w: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5</w:t>
      </w:r>
      <w:r w:rsidR="00090BB0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:</w:t>
      </w: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15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samego dnia. </w:t>
      </w:r>
      <w:r w:rsidR="00A94C1A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="00BB013C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Centrum Seniora w Bardzie przy </w:t>
      </w:r>
      <w:proofErr w:type="spellStart"/>
      <w:r w:rsidR="00BB013C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ul.Głównej</w:t>
      </w:r>
      <w:proofErr w:type="spellEnd"/>
      <w:r w:rsidR="00BB013C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61</w:t>
      </w:r>
      <w:r w:rsidR="00DD5C4D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.</w:t>
      </w:r>
      <w:r w:rsidR="00A94C1A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Posiedzenie prowadził </w:t>
      </w:r>
      <w:r w:rsidR="00BB013C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Wicep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rzewodnicząc</w:t>
      </w:r>
      <w:r w:rsidR="004330BB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y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–</w:t>
      </w:r>
      <w:r w:rsidR="00095715"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16E5D"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  <w:t>Robert Herdy.</w:t>
      </w:r>
    </w:p>
    <w:p w14:paraId="4708F2A2" w14:textId="77777777" w:rsidR="0022097E" w:rsidRPr="00A16E5D" w:rsidRDefault="0022097E" w:rsidP="00090BB0">
      <w:pPr>
        <w:spacing w:after="0" w:line="276" w:lineRule="auto"/>
        <w:rPr>
          <w:rFonts w:ascii="Garamond" w:eastAsiaTheme="minorEastAsia" w:hAnsi="Garamond" w:cstheme="minorHAnsi"/>
          <w:kern w:val="0"/>
          <w:sz w:val="24"/>
          <w:szCs w:val="24"/>
          <w:lang w:eastAsia="pl-PL"/>
          <w14:ligatures w14:val="none"/>
        </w:rPr>
      </w:pPr>
    </w:p>
    <w:p w14:paraId="2BA4C5CA" w14:textId="5D20FDCF" w:rsidR="00095715" w:rsidRPr="00A16E5D" w:rsidRDefault="00BB013C" w:rsidP="00095715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Wicep</w:t>
      </w:r>
      <w:r w:rsidR="00095715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rzewodnicząc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="00095715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22097E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="00095715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74874143" w14:textId="77777777" w:rsidR="0052229B" w:rsidRPr="00A16E5D" w:rsidRDefault="0052229B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36FBCA28" w:rsidR="00095715" w:rsidRPr="00A16E5D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A16E5D" w:rsidRDefault="00095715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Edyta Bączkowska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A16E5D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Damian Bieńko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3C86BF79" w14:textId="725DC7C5" w:rsidR="0052229B" w:rsidRPr="00A16E5D" w:rsidRDefault="00095715" w:rsidP="00090BB0">
      <w:pPr>
        <w:spacing w:after="0" w:line="276" w:lineRule="auto"/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</w:t>
      </w:r>
      <w:r w:rsidR="00A16E5D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22097E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097E" w:rsidRPr="00A16E5D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Orzechowska.</w:t>
      </w:r>
      <w:r w:rsidRPr="00A16E5D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</w:p>
    <w:p w14:paraId="6E436090" w14:textId="77777777" w:rsidR="00A16E5D" w:rsidRDefault="00A75DE1" w:rsidP="00A16E5D">
      <w:pPr>
        <w:pStyle w:val="Default"/>
        <w:spacing w:line="276" w:lineRule="auto"/>
        <w:rPr>
          <w:rFonts w:ascii="Garamond" w:hAnsi="Garamond"/>
        </w:rPr>
      </w:pPr>
      <w:r w:rsidRPr="00A16E5D">
        <w:rPr>
          <w:rFonts w:ascii="Garamond" w:eastAsiaTheme="minorEastAsia" w:hAnsi="Garamond"/>
          <w:lang w:eastAsia="pl-PL"/>
          <w14:ligatures w14:val="none"/>
        </w:rPr>
        <w:t>Wicep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rzewodniczący 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zaproponował dodanie 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porządku obrad 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– na </w:t>
      </w:r>
      <w:r w:rsidRPr="00A16E5D">
        <w:rPr>
          <w:rFonts w:ascii="Garamond" w:eastAsiaTheme="minorEastAsia" w:hAnsi="Garamond"/>
          <w:lang w:eastAsia="pl-PL"/>
          <w14:ligatures w14:val="none"/>
        </w:rPr>
        <w:t>wnios</w:t>
      </w:r>
      <w:r w:rsidRPr="00A16E5D">
        <w:rPr>
          <w:rFonts w:ascii="Garamond" w:eastAsiaTheme="minorEastAsia" w:hAnsi="Garamond"/>
          <w:lang w:eastAsia="pl-PL"/>
          <w14:ligatures w14:val="none"/>
        </w:rPr>
        <w:t>ek Pani Marty Ptasińskiej Burmistrza Miasta i Gminy Bardo –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 uchwały </w:t>
      </w:r>
      <w:r w:rsidR="00A16E5D" w:rsidRPr="00A16E5D">
        <w:rPr>
          <w:rFonts w:ascii="Garamond" w:hAnsi="Garamond"/>
        </w:rPr>
        <w:t>w sprawie wyrażenia zgody na zawarcie porozumienia międzygminnego pomiędzy Gminą Bardo a Gminą Ząbkowice Śląskie w przedmiocie powierzenia Gminie Ząbkowice Śląskie realizacji zadania publicznego polegającego na organizacji publicznego transportu zbiorowego na międzygminnej linii komunikacyjnej na obszarze Gminy Bardo</w:t>
      </w:r>
      <w:r w:rsidR="00A16E5D" w:rsidRPr="00A16E5D">
        <w:rPr>
          <w:rFonts w:ascii="Garamond" w:hAnsi="Garamond"/>
        </w:rPr>
        <w:t xml:space="preserve"> </w:t>
      </w:r>
      <w:r w:rsidRPr="00A16E5D">
        <w:rPr>
          <w:rFonts w:ascii="Garamond" w:hAnsi="Garamond"/>
        </w:rPr>
        <w:t>(wniosek został przegłosowany jednomyślnie).</w:t>
      </w:r>
    </w:p>
    <w:p w14:paraId="543B3DC9" w14:textId="472EECE8" w:rsidR="00095715" w:rsidRPr="00A16E5D" w:rsidRDefault="00A94C1A" w:rsidP="00A16E5D">
      <w:pPr>
        <w:pStyle w:val="Default"/>
        <w:spacing w:line="276" w:lineRule="auto"/>
        <w:rPr>
          <w:rFonts w:ascii="Garamond" w:eastAsiaTheme="minorEastAsia" w:hAnsi="Garamond"/>
          <w:lang w:eastAsia="pl-PL"/>
          <w14:ligatures w14:val="none"/>
        </w:rPr>
      </w:pPr>
      <w:r w:rsidRPr="00A16E5D">
        <w:rPr>
          <w:rFonts w:ascii="Garamond" w:eastAsiaTheme="minorEastAsia" w:hAnsi="Garamond"/>
          <w:lang w:eastAsia="pl-PL"/>
          <w14:ligatures w14:val="none"/>
        </w:rPr>
        <w:lastRenderedPageBreak/>
        <w:t>Przyjęty</w:t>
      </w:r>
      <w:r w:rsidR="00A75DE1" w:rsidRPr="00A16E5D">
        <w:rPr>
          <w:rFonts w:ascii="Garamond" w:eastAsiaTheme="minorEastAsia" w:hAnsi="Garamond"/>
          <w:lang w:eastAsia="pl-PL"/>
          <w14:ligatures w14:val="none"/>
        </w:rPr>
        <w:t xml:space="preserve"> po zmianie</w:t>
      </w:r>
      <w:r w:rsidR="00095715" w:rsidRPr="00A16E5D">
        <w:rPr>
          <w:rFonts w:ascii="Garamond" w:eastAsiaTheme="minorEastAsia" w:hAnsi="Garamond"/>
          <w:lang w:eastAsia="pl-PL"/>
          <w14:ligatures w14:val="none"/>
        </w:rPr>
        <w:t xml:space="preserve"> porządek</w:t>
      </w:r>
      <w:r w:rsidR="00F1600A" w:rsidRPr="00A16E5D">
        <w:rPr>
          <w:rFonts w:ascii="Garamond" w:eastAsiaTheme="minorEastAsia" w:hAnsi="Garamond"/>
          <w:lang w:eastAsia="pl-PL"/>
          <w14:ligatures w14:val="none"/>
        </w:rPr>
        <w:t xml:space="preserve"> </w:t>
      </w:r>
      <w:r w:rsidR="00095715" w:rsidRPr="00A16E5D">
        <w:rPr>
          <w:rFonts w:ascii="Garamond" w:eastAsiaTheme="minorEastAsia" w:hAnsi="Garamond"/>
          <w:lang w:eastAsia="pl-PL"/>
          <w14:ligatures w14:val="none"/>
        </w:rPr>
        <w:t>obrad</w:t>
      </w:r>
      <w:r w:rsidRPr="00A16E5D">
        <w:rPr>
          <w:rFonts w:ascii="Garamond" w:eastAsiaTheme="minorEastAsia" w:hAnsi="Garamond"/>
          <w:lang w:eastAsia="pl-PL"/>
          <w14:ligatures w14:val="none"/>
        </w:rPr>
        <w:t xml:space="preserve"> </w:t>
      </w:r>
      <w:r w:rsidR="00095715" w:rsidRPr="00A16E5D">
        <w:rPr>
          <w:rFonts w:ascii="Garamond" w:eastAsiaTheme="minorEastAsia" w:hAnsi="Garamond"/>
          <w:lang w:eastAsia="pl-PL"/>
          <w14:ligatures w14:val="none"/>
        </w:rPr>
        <w:t>przedstawiał się następująco:</w:t>
      </w:r>
    </w:p>
    <w:p w14:paraId="4325760D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X sesji Rady Miejskiej w Bardzie.</w:t>
      </w:r>
    </w:p>
    <w:p w14:paraId="0F2EA23F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0B131658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764CDE12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4. Przyjęcie porządku obrad.</w:t>
      </w:r>
    </w:p>
    <w:p w14:paraId="7DF049E7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Zgłoszenie uwag do protokołu z VIII sesji Rady Miejskiej w Bardzie z dnia 26 września 2024 r.</w:t>
      </w:r>
    </w:p>
    <w:p w14:paraId="06501C61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Przyjęcie protokołu z VIII sesji Rady Miejskiej w Bardzie z dnia 26 września 2024 r.</w:t>
      </w:r>
    </w:p>
    <w:p w14:paraId="4A5D79A6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Zgłoszenie uwag do protokołu z IX nadzwyczajnej sesji Rady Miejskiej w Bardzie z dnia 10 października 2024 r.</w:t>
      </w:r>
    </w:p>
    <w:p w14:paraId="7F10A8EC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8. Przyjęcie protokołu z IX nadzwyczajnej sesji Rady Miejskiej w Bardzie z dnia 10 października 2024 r.</w:t>
      </w:r>
    </w:p>
    <w:p w14:paraId="3D2D5AD9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9. Informacja Burmistrza Miasta i Gminy Bardo o pracy między sesjami.</w:t>
      </w:r>
    </w:p>
    <w:p w14:paraId="10030D14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10. Informacja Przewodniczącego Rady Miejskiej w Bardzie o pracy między sesjami.</w:t>
      </w:r>
    </w:p>
    <w:p w14:paraId="60196E5D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11. Omówienie i podjęcie uchwał:</w:t>
      </w:r>
    </w:p>
    <w:p w14:paraId="4AABC52B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zmieniająca uchwałę nr LIV/382/2023 z dnia 21 grudnia 2023 r. w sprawie budżetu Gminy Bardo na rok 2024;</w:t>
      </w:r>
    </w:p>
    <w:p w14:paraId="3AB7E53A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zmieniająca uchwałę nr LIV/383/2023 Rady Miejskiej w Bardzie z dnia 21 grudnia 2023 r. w sprawie wieloletniej prognozy finansowej Gminy Bardo;</w:t>
      </w:r>
    </w:p>
    <w:p w14:paraId="3BE1BD69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w sprawie emisji obligacji komunalnych oraz określenia zasad ich zbywania, nabywania i wykupu;</w:t>
      </w:r>
    </w:p>
    <w:p w14:paraId="5E2C28BA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zmieniająca uchwałę Nr L/360/2023 Rady Miejskiej w Bardzie z dnia 28 września 2023 roku w sprawie wysokości stawek i zasad ustalania podatku od nieruchomości na terenie Gminy Bardo;</w:t>
      </w:r>
    </w:p>
    <w:p w14:paraId="5F2361A0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e) w sprawie określenia szczegółowych zasad, sposobu i trybu udzielania ulg wobec należności pieniężnych o charakterze cywilnoprawnym, przypadających Gminie Bardo lub jej jednostkom organizacyjnym;</w:t>
      </w:r>
    </w:p>
    <w:p w14:paraId="6B653334" w14:textId="2736F08B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f) w sprawie wyrażenia zgody na zawarcie porozumienia międzygminnego pomiędzy Gminą Bardo a Gminą Ząbkowice Śląskie w przedmiocie powierzenia Gminie Ząbkowice Śląskie rea</w:t>
      </w:r>
      <w:r w:rsidR="00A16E5D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l</w:t>
      </w: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izacji zadania publicznego polegającego na organizacji publicznego transportu zbiorowego na międzygminnej linii komunikacyjnej na obszarze Gminy Bardo.</w:t>
      </w:r>
    </w:p>
    <w:p w14:paraId="246A4A4D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12. Sprawy wniesione przez Burmistrza Miasta i Gminy Bardo.</w:t>
      </w:r>
    </w:p>
    <w:p w14:paraId="1CB141EB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13. Sprawy wniesione przez Przewodniczącego Rady Miejskiej w Bardzie.</w:t>
      </w:r>
    </w:p>
    <w:p w14:paraId="573A94F5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14. Interpelacje i zapytania radnych.</w:t>
      </w:r>
    </w:p>
    <w:p w14:paraId="7D716ADE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15. Wolne wnioski i informacje.</w:t>
      </w:r>
    </w:p>
    <w:p w14:paraId="031DCE1F" w14:textId="77777777" w:rsidR="00BB013C" w:rsidRPr="00BB013C" w:rsidRDefault="00BB013C" w:rsidP="00A16E5D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16. Zakończenie obrad.</w:t>
      </w:r>
    </w:p>
    <w:p w14:paraId="4FFA773E" w14:textId="77777777" w:rsidR="0052229B" w:rsidRPr="00A16E5D" w:rsidRDefault="0052229B" w:rsidP="00090BB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6A56C845" w:rsidR="009111E0" w:rsidRPr="00A16E5D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</w:t>
      </w:r>
      <w:r w:rsidR="0022097E" w:rsidRPr="00A16E5D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X</w:t>
      </w:r>
      <w:r w:rsidRPr="00A16E5D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sesji IX kadencji Rady Miejskiej w Bardzie:</w:t>
      </w:r>
    </w:p>
    <w:p w14:paraId="74E0B36F" w14:textId="57FF82EA" w:rsidR="009111E0" w:rsidRPr="00A16E5D" w:rsidRDefault="009111E0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16E5D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1DD9851C" w14:textId="77777777" w:rsidR="00A94C1A" w:rsidRPr="00090BB0" w:rsidRDefault="00A94C1A" w:rsidP="00090BB0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08B6726E" w:rsidR="00A94C1A" w:rsidRPr="0052229B" w:rsidRDefault="0052229B" w:rsidP="00090BB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="00A16E5D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ab/>
      </w:r>
      <w:r w:rsidR="00A16E5D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ab/>
      </w:r>
      <w:r w:rsidR="00A16E5D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ab/>
      </w:r>
      <w:r w:rsidRPr="00090BB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</w:t>
      </w:r>
      <w:r w:rsidR="00BB013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Robert Herdy</w:t>
      </w:r>
    </w:p>
    <w:p w14:paraId="48F69F80" w14:textId="0607C4D1" w:rsidR="00DD5C4D" w:rsidRDefault="00BB013C" w:rsidP="00A16E5D">
      <w:pPr>
        <w:spacing w:before="100" w:beforeAutospacing="1" w:after="100" w:afterAutospacing="1" w:line="276" w:lineRule="auto"/>
        <w:ind w:left="1416" w:firstLine="708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Wicep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rzewodnicząc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2B1CE26F" w14:textId="0EE18686" w:rsidR="00061EC1" w:rsidRPr="00A16E5D" w:rsidRDefault="00095715" w:rsidP="00A16E5D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A16E5D">
        <w:rPr>
          <w:rFonts w:ascii="Garamond" w:eastAsiaTheme="minorEastAsia" w:hAnsi="Garamond" w:cs="Times New Roman"/>
          <w:kern w:val="0"/>
          <w:sz w:val="20"/>
          <w:szCs w:val="20"/>
          <w:lang w:eastAsia="pl-PL"/>
          <w14:ligatures w14:val="none"/>
        </w:rPr>
        <w:t>Przygotował(a): Anna Dziatczyk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bookmarkEnd w:id="1"/>
    </w:p>
    <w:sectPr w:rsidR="00061EC1" w:rsidRPr="00A16E5D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F1FC" w14:textId="77777777" w:rsidR="005C2293" w:rsidRDefault="005C2293">
      <w:pPr>
        <w:spacing w:after="0" w:line="240" w:lineRule="auto"/>
      </w:pPr>
      <w:r>
        <w:separator/>
      </w:r>
    </w:p>
  </w:endnote>
  <w:endnote w:type="continuationSeparator" w:id="0">
    <w:p w14:paraId="7AFEEFD7" w14:textId="77777777" w:rsidR="005C2293" w:rsidRDefault="005C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BD33" w14:textId="77777777" w:rsidR="005C2293" w:rsidRDefault="005C2293">
      <w:pPr>
        <w:spacing w:after="0" w:line="240" w:lineRule="auto"/>
      </w:pPr>
      <w:r>
        <w:separator/>
      </w:r>
    </w:p>
  </w:footnote>
  <w:footnote w:type="continuationSeparator" w:id="0">
    <w:p w14:paraId="2617BAA8" w14:textId="77777777" w:rsidR="005C2293" w:rsidRDefault="005C2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84C26"/>
    <w:rsid w:val="00090BB0"/>
    <w:rsid w:val="00095715"/>
    <w:rsid w:val="000B773E"/>
    <w:rsid w:val="000E06E6"/>
    <w:rsid w:val="001016BB"/>
    <w:rsid w:val="00190E0E"/>
    <w:rsid w:val="001D1E03"/>
    <w:rsid w:val="0022097E"/>
    <w:rsid w:val="00271AFB"/>
    <w:rsid w:val="002A4B00"/>
    <w:rsid w:val="002B37E6"/>
    <w:rsid w:val="00360D07"/>
    <w:rsid w:val="003B27B3"/>
    <w:rsid w:val="003F6138"/>
    <w:rsid w:val="004330BB"/>
    <w:rsid w:val="00443E4D"/>
    <w:rsid w:val="004D4DB7"/>
    <w:rsid w:val="00511CE8"/>
    <w:rsid w:val="0052229B"/>
    <w:rsid w:val="005C2293"/>
    <w:rsid w:val="006451EA"/>
    <w:rsid w:val="00691749"/>
    <w:rsid w:val="00717C9B"/>
    <w:rsid w:val="008C6D50"/>
    <w:rsid w:val="008D7F10"/>
    <w:rsid w:val="009111E0"/>
    <w:rsid w:val="009354A1"/>
    <w:rsid w:val="00943857"/>
    <w:rsid w:val="009A6B54"/>
    <w:rsid w:val="00A16E5D"/>
    <w:rsid w:val="00A75DE1"/>
    <w:rsid w:val="00A94C1A"/>
    <w:rsid w:val="00AD74A3"/>
    <w:rsid w:val="00B7121C"/>
    <w:rsid w:val="00B822B1"/>
    <w:rsid w:val="00BB013C"/>
    <w:rsid w:val="00C7653B"/>
    <w:rsid w:val="00D3369C"/>
    <w:rsid w:val="00D74ABA"/>
    <w:rsid w:val="00DB55B0"/>
    <w:rsid w:val="00DC1B55"/>
    <w:rsid w:val="00DD07FE"/>
    <w:rsid w:val="00DD1139"/>
    <w:rsid w:val="00DD3058"/>
    <w:rsid w:val="00DD5C4D"/>
    <w:rsid w:val="00E318F6"/>
    <w:rsid w:val="00E96D7E"/>
    <w:rsid w:val="00EB1568"/>
    <w:rsid w:val="00F1600A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7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16</cp:revision>
  <dcterms:created xsi:type="dcterms:W3CDTF">2024-06-03T13:40:00Z</dcterms:created>
  <dcterms:modified xsi:type="dcterms:W3CDTF">2024-10-25T10:12:00Z</dcterms:modified>
</cp:coreProperties>
</file>