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B444" w14:textId="77777777" w:rsidR="00095715" w:rsidRPr="00095715" w:rsidRDefault="00095715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bookmarkStart w:id="0" w:name="_Hlk117239137"/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Rada Miejska w Bardzie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Radni – Sesja</w:t>
      </w:r>
    </w:p>
    <w:p w14:paraId="74D77223" w14:textId="54F90FE1" w:rsidR="00095715" w:rsidRPr="00095715" w:rsidRDefault="00095715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RM.0002.</w:t>
      </w:r>
      <w:r w:rsidR="00C7653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7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.2024</w:t>
      </w:r>
    </w:p>
    <w:p w14:paraId="6F14AB3A" w14:textId="77777777" w:rsidR="00A94C1A" w:rsidRDefault="00A94C1A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45092074" w14:textId="48FC76BF" w:rsidR="001016BB" w:rsidRDefault="00095715" w:rsidP="0052229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Protokół nr I</w:t>
      </w:r>
      <w:r w:rsidR="000E06E6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V</w:t>
      </w:r>
      <w:r w:rsidR="001016BB" w:rsidRPr="001016BB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</w:t>
      </w:r>
      <w:r w:rsidR="001016BB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sesji Rady Miejskiej w Bardzie</w:t>
      </w:r>
    </w:p>
    <w:p w14:paraId="17411628" w14:textId="77777777" w:rsidR="0052229B" w:rsidRPr="00095715" w:rsidRDefault="0052229B" w:rsidP="0052229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2BA4C5CA" w14:textId="2A2559AE" w:rsidR="00095715" w:rsidRPr="0052229B" w:rsidRDefault="00095715" w:rsidP="00095715">
      <w:pPr>
        <w:spacing w:after="0" w:line="276" w:lineRule="auto"/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</w:t>
      </w:r>
      <w:r w:rsidR="00511CE8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V</w:t>
      </w:r>
      <w:r w:rsidR="00D3369C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sesję </w:t>
      </w:r>
      <w:r w:rsidR="00360D07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Rady Miejskiej w Bardzie 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rozpoczęto </w:t>
      </w:r>
      <w:r w:rsidR="00511CE8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20</w:t>
      </w:r>
      <w:r w:rsidR="00D3369C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czerwca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2024 roku o godz. 1</w:t>
      </w:r>
      <w:r w:rsidR="00360D07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3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:0</w:t>
      </w:r>
      <w:r w:rsidR="00DB55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5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, a zakończono o godz.</w:t>
      </w:r>
      <w:r w:rsidR="00360D07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1</w:t>
      </w:r>
      <w:r w:rsidR="00360D07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4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:</w:t>
      </w:r>
      <w:r w:rsidR="00360D07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2</w:t>
      </w:r>
      <w:r w:rsidR="00E318F6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5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tego samego dnia. </w:t>
      </w:r>
      <w:r w:rsidR="00A94C1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Obrady odbyły się w </w:t>
      </w:r>
      <w:r w:rsidR="00D3369C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Centrum Kultury i Biblioteka w Bardzie przy </w:t>
      </w:r>
      <w:proofErr w:type="spellStart"/>
      <w:r w:rsidR="00D3369C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ul.Kolejowej</w:t>
      </w:r>
      <w:proofErr w:type="spellEnd"/>
      <w:r w:rsidR="00D3369C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12</w:t>
      </w:r>
      <w:r w:rsidR="00A94C1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. Posiedzenie prowadził 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Przewodnicząc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Rady Miejskiej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–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Damian </w:t>
      </w:r>
      <w:r w:rsidR="00A94C1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Bieńko.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Przewodnicząc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Rady Miejskiej stwierdził, że posiedzenie może podejmować prawomocne decyzje ze względu na zapewnione kworum. W posiedzeniu wzięło udział 1</w:t>
      </w:r>
      <w:r w:rsidR="00D3369C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4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członków Rady Miejskiej w Bardzie.</w:t>
      </w:r>
    </w:p>
    <w:p w14:paraId="6B44B0D2" w14:textId="77777777" w:rsidR="00095715" w:rsidRPr="0052229B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74874143" w14:textId="77777777" w:rsidR="0052229B" w:rsidRDefault="0052229B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45404B58" w14:textId="36FBCA28" w:rsidR="00095715" w:rsidRPr="0052229B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Obecni:</w:t>
      </w:r>
    </w:p>
    <w:p w14:paraId="4E974DE7" w14:textId="2BF7ED5F" w:rsidR="00095715" w:rsidRPr="0052229B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="004330BB" w:rsidRPr="0052229B">
        <w:rPr>
          <w:rFonts w:ascii="Garamond" w:eastAsiaTheme="minorEastAsia" w:hAnsi="Garamond" w:cs="Times New Roman"/>
          <w:strike/>
          <w:kern w:val="0"/>
          <w:sz w:val="24"/>
          <w:szCs w:val="24"/>
          <w:lang w:eastAsia="pl-PL"/>
          <w14:ligatures w14:val="none"/>
        </w:rPr>
        <w:t>Edyta Bączkowska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2.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Damian Bieńko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3.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Karolina Bieruta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4.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Monika </w:t>
      </w:r>
      <w:proofErr w:type="spellStart"/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Chmarek</w:t>
      </w:r>
      <w:proofErr w:type="spellEnd"/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5.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Ilona Golec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6.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Robert Herdy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7. Marcin Kostrzewa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8.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Józef Koszałka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9.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Paweł </w:t>
      </w:r>
      <w:proofErr w:type="spellStart"/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Kuryloński</w:t>
      </w:r>
      <w:proofErr w:type="spellEnd"/>
    </w:p>
    <w:p w14:paraId="3C86BF79" w14:textId="0C1C9E53" w:rsidR="0052229B" w:rsidRPr="00F1600A" w:rsidRDefault="00095715" w:rsidP="002A4B00">
      <w:pPr>
        <w:spacing w:after="0" w:line="276" w:lineRule="auto"/>
        <w:rPr>
          <w:rFonts w:ascii="Garamond" w:eastAsiaTheme="minorEastAsia" w:hAnsi="Garamond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10.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Anetta Kwiatkowska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11.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Anna Orzechowska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12.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Marcin Podkówka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13. </w:t>
      </w:r>
      <w:r w:rsidR="00E318F6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Edwin </w:t>
      </w:r>
      <w:proofErr w:type="spellStart"/>
      <w:r w:rsidR="00E318F6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Szylak</w:t>
      </w:r>
      <w:proofErr w:type="spellEnd"/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14. </w:t>
      </w:r>
      <w:r w:rsidR="00E318F6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Arleta Tomaszewska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15. </w:t>
      </w:r>
      <w:r w:rsidR="00E318F6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Joanna </w:t>
      </w:r>
      <w:proofErr w:type="spellStart"/>
      <w:r w:rsidR="00E318F6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Wierusińska</w:t>
      </w:r>
      <w:proofErr w:type="spellEnd"/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A94C1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Sekretarzem obrad została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radn</w:t>
      </w:r>
      <w:r w:rsidR="00A94C1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B55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Monika </w:t>
      </w:r>
      <w:proofErr w:type="spellStart"/>
      <w:r w:rsidR="00DB55B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Chmarek</w:t>
      </w:r>
      <w:proofErr w:type="spellEnd"/>
      <w:r w:rsidR="00A94C1A" w:rsidRPr="0052229B">
        <w:rPr>
          <w:rFonts w:ascii="Garamond" w:eastAsiaTheme="minorEastAsia" w:hAnsi="Garamond" w:cs="Times New Roman"/>
          <w:color w:val="FF0000"/>
          <w:kern w:val="0"/>
          <w:sz w:val="24"/>
          <w:szCs w:val="24"/>
          <w:lang w:eastAsia="pl-PL"/>
          <w14:ligatures w14:val="none"/>
        </w:rPr>
        <w:t>.</w:t>
      </w:r>
      <w:r w:rsidRPr="0052229B">
        <w:rPr>
          <w:rFonts w:ascii="Garamond" w:eastAsiaTheme="minorEastAsia" w:hAnsi="Garamond" w:cs="Times New Roman"/>
          <w:color w:val="FF0000"/>
          <w:kern w:val="0"/>
          <w:sz w:val="24"/>
          <w:szCs w:val="24"/>
          <w:lang w:eastAsia="pl-PL"/>
          <w14:ligatures w14:val="none"/>
        </w:rPr>
        <w:br/>
      </w:r>
    </w:p>
    <w:p w14:paraId="543B3DC9" w14:textId="69F2365E" w:rsidR="00095715" w:rsidRPr="0052229B" w:rsidRDefault="00A94C1A" w:rsidP="002A4B0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Przyjęty</w:t>
      </w:r>
      <w:r w:rsidR="00095715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porządek</w:t>
      </w:r>
      <w:r w:rsidR="00F1600A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5715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obrad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5715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przedstawiał się następująco:</w:t>
      </w:r>
    </w:p>
    <w:p w14:paraId="3DB62C81" w14:textId="77777777" w:rsidR="002A4B00" w:rsidRPr="0052229B" w:rsidRDefault="002A4B00" w:rsidP="002A4B0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</w:p>
    <w:p w14:paraId="4C6213DB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1. Otwarcie IV sesji Rady Miejskiej w Bardzie.</w:t>
      </w:r>
    </w:p>
    <w:p w14:paraId="69A0940B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2. Stwierdzenie prawomocności obrad.</w:t>
      </w:r>
    </w:p>
    <w:p w14:paraId="505C61E1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3. Powołanie sekretarza obrad.</w:t>
      </w:r>
    </w:p>
    <w:p w14:paraId="0323E68F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lastRenderedPageBreak/>
        <w:t>4. Przyjęcie porządku obrad.</w:t>
      </w:r>
    </w:p>
    <w:p w14:paraId="1350AC0E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5. Zgłoszenie uwag do protokołu z III sesji Rady Miejskiej w Bardzie z dnia 6 czerwca 2024 r.</w:t>
      </w:r>
    </w:p>
    <w:p w14:paraId="18E56018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6. Przyjęcie protokołu z III sesji Rady Miejskiej w Bardzie z dnia 6 czerwca 2024 r.</w:t>
      </w:r>
    </w:p>
    <w:p w14:paraId="32A43C61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7. Informacja Burmistrza Miasta i Gminy Bardo o pracy między sesjami.</w:t>
      </w:r>
    </w:p>
    <w:p w14:paraId="61AD2FE6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8. Informacja Przewodniczącego Rady Miejskiej w Bardzie o pracy między sesjami.</w:t>
      </w:r>
    </w:p>
    <w:p w14:paraId="4C138284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9. Omówienie i podjęcie uchwał:</w:t>
      </w:r>
    </w:p>
    <w:p w14:paraId="2382D460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a) w sprawie powołania zespołu do opiniowania kandydatów na ławników w wyborach uzupełniających;</w:t>
      </w:r>
    </w:p>
    <w:p w14:paraId="6D1A3938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b) w sprawie przystąpienia do sporządzenia planu ogólnego miasta i gminy Bardo;</w:t>
      </w:r>
    </w:p>
    <w:p w14:paraId="22120B16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c) zmieniającej uchwałę nr LIV/382/2023 z dnia 21 grudnia 2023 r. w sprawie budżetu Gminy Bardo na rok 2024;</w:t>
      </w:r>
    </w:p>
    <w:p w14:paraId="29401AA5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d) zmieniająca uchwałę nr LIV/383/2023 z dnia 21 grudnia 2023 r. Rady Miejskiej w Bardzie w sprawie wieloletniej prognozy finansowej Gminy Bardo;</w:t>
      </w:r>
    </w:p>
    <w:p w14:paraId="1B4AE2A4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10. Raport o stanie Gminy Bardo i głosowanie nad udzieleniem Burmistrzowi Miasta i Gminy Bardo wotum zaufania:</w:t>
      </w:r>
    </w:p>
    <w:p w14:paraId="22E577FC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a) przedstawienie raportu - wystąpienie Burmistrza Miasta i Gminy Bardo;</w:t>
      </w:r>
    </w:p>
    <w:p w14:paraId="5838C02F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b) debata nad raportem;</w:t>
      </w:r>
    </w:p>
    <w:p w14:paraId="1431A969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c) przedstawienie i przyjęcie projektu uchwały w sprawie udzielenia wotum zaufania dla Burmistrza Miasta i Gminy Bardo.</w:t>
      </w:r>
    </w:p>
    <w:p w14:paraId="503CEEEB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11. Rozpatrzenie sprawozdania finansowego oraz sprawozdania z wykonania budżetu Gminy Bardo za rok 2023 i udzielenie Burmistrzowi Miasta i Gminy Bardo absolutorium:</w:t>
      </w:r>
    </w:p>
    <w:p w14:paraId="4CA69C0A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a) odczytanie uchwały Składu Orzekającego Regionalnej Izby Obrachunkowej we Wrocławiu dot. opinii o przedłożonym przez Burmistrza i Miasta Gminy Bardo sprawozdaniu z wykonania budżetu Gminy Bardo za rok 2023;</w:t>
      </w:r>
    </w:p>
    <w:p w14:paraId="2EBD1056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b) odczytanie przez Przewodniczącego Komisji Rewizyjnej Rady Miejskiej w Bardzie opinii Komisji w sprawie wykonania budżetu Gminy Bardzo za rok 2023;</w:t>
      </w:r>
    </w:p>
    <w:p w14:paraId="262891E1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c) odczytanie przez Przewodniczącego Komisji Rewizyjnej Rady Miejskiej w Bardzie wniosku Komisji w sprawie udzielenia absolutorium Burmistrzowi Miasta i Gminy Bardo z tytułu wykonania budżetu Gminy Bardo za rok 2023;</w:t>
      </w:r>
    </w:p>
    <w:p w14:paraId="7D712805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d) odczytanie uchwały Składu Orzekającego Regionalnej Izby Obrachunkowej we Wrocławiu dot. opinii o przedłożonym wniosku Komisji Rewizyjnej Rady Miejskiej w Bardzie w sprawie udzielenia absolutorium Burmistrzowi i Miasta Gminy Bardo;</w:t>
      </w:r>
    </w:p>
    <w:p w14:paraId="79194C5D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e) wystąpienie Burmistrza Miasta i Gminy Bardo;</w:t>
      </w:r>
    </w:p>
    <w:p w14:paraId="5A937210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f) podjęcie uchwały w sprawie rozpatrzenia i zatwierdzenia sprawozdania finansowego wraz ze sprawozdaniem z wykonania budżetu Gminy Bardo za rok 2023;</w:t>
      </w:r>
    </w:p>
    <w:p w14:paraId="658BA767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g) podjęcie uchwały w sprawie udzielenia absolutorium Burmistrzowi Miasta i Gminy Bardo za rok 2023.</w:t>
      </w:r>
    </w:p>
    <w:p w14:paraId="39A20138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12. Sprawy wniesione przez Burmistrza Miasta i Gminy Bardo.</w:t>
      </w:r>
    </w:p>
    <w:p w14:paraId="1715A347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13. Sprawy wniesione przez Przewodniczącego Rady Miejskiej w Bardzie.</w:t>
      </w:r>
    </w:p>
    <w:p w14:paraId="34259DC8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14. Interpelacje i zapytania radnych.</w:t>
      </w:r>
    </w:p>
    <w:p w14:paraId="2222C3F8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15. Wolne wnioski i informacje.</w:t>
      </w:r>
    </w:p>
    <w:p w14:paraId="2AC4D16B" w14:textId="77777777" w:rsidR="000E06E6" w:rsidRPr="000E06E6" w:rsidRDefault="000E06E6" w:rsidP="00F1600A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E06E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16. Zakończenie obrad.</w:t>
      </w:r>
    </w:p>
    <w:p w14:paraId="10287398" w14:textId="77777777" w:rsidR="009111E0" w:rsidRPr="00F1600A" w:rsidRDefault="009111E0" w:rsidP="00F1600A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125AB451" w14:textId="77777777" w:rsidR="0052229B" w:rsidRPr="00F1600A" w:rsidRDefault="0052229B" w:rsidP="00F1600A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4FFA773E" w14:textId="77777777" w:rsidR="0052229B" w:rsidRPr="0052229B" w:rsidRDefault="0052229B" w:rsidP="0052229B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6D5EA09C" w14:textId="6DCE45F8" w:rsidR="009111E0" w:rsidRPr="0052229B" w:rsidRDefault="009111E0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Zapis audio-video I</w:t>
      </w:r>
      <w:r w:rsidR="000E06E6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V</w:t>
      </w:r>
      <w:r w:rsidRPr="0052229B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sesji IX kadencji Rady Miejskiej w Bardzie:</w:t>
      </w:r>
      <w:r w:rsidR="00095715" w:rsidRPr="0052229B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74E0B36F" w14:textId="57FF82EA" w:rsidR="009111E0" w:rsidRPr="0052229B" w:rsidRDefault="009111E0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2229B">
        <w:rPr>
          <w:rFonts w:ascii="Garamond" w:hAnsi="Garamond"/>
          <w:b/>
          <w:bCs/>
          <w:sz w:val="24"/>
          <w:szCs w:val="24"/>
        </w:rPr>
        <w:t>https://esesja.tv/transmisje_z_obrad/706/rada-miejska-w-bardzie.htm</w:t>
      </w:r>
    </w:p>
    <w:p w14:paraId="0D2EB847" w14:textId="77777777" w:rsidR="009111E0" w:rsidRPr="0052229B" w:rsidRDefault="009111E0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1DD9851C" w14:textId="77777777" w:rsidR="00A94C1A" w:rsidRPr="0052229B" w:rsidRDefault="00A94C1A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D251D0B" w14:textId="0BE2C6DD" w:rsidR="00A94C1A" w:rsidRPr="0052229B" w:rsidRDefault="0052229B" w:rsidP="00190E0E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      </w:t>
      </w:r>
      <w:r w:rsidRPr="0052229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Damian Bieńko</w:t>
      </w:r>
    </w:p>
    <w:p w14:paraId="51355E72" w14:textId="744C089A" w:rsidR="00095715" w:rsidRDefault="00095715" w:rsidP="0052229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Przewodnicząc</w:t>
      </w:r>
      <w:r w:rsidR="00A94C1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y 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Rady Miejskiej w Bardzie </w:t>
      </w:r>
    </w:p>
    <w:p w14:paraId="077521D8" w14:textId="77777777" w:rsidR="00095715" w:rsidRPr="00095715" w:rsidRDefault="00095715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33A01A8F" w14:textId="77777777" w:rsidR="00095715" w:rsidRPr="00095715" w:rsidRDefault="00095715" w:rsidP="00095715">
      <w:pPr>
        <w:spacing w:before="100" w:beforeAutospacing="1" w:after="100" w:afterAutospacing="1" w:line="240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Przygotował(a): Anna Dziatczyk</w:t>
      </w:r>
    </w:p>
    <w:p w14:paraId="2027B78B" w14:textId="77777777" w:rsidR="00095715" w:rsidRPr="00095715" w:rsidRDefault="00000000" w:rsidP="00095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2284E5E1">
          <v:rect id="_x0000_i1025" style="width:0;height:1.5pt" o:hralign="center" o:hrstd="t" o:hr="t" fillcolor="#a0a0a0" stroked="f"/>
        </w:pict>
      </w:r>
    </w:p>
    <w:p w14:paraId="2EB90FF0" w14:textId="77777777" w:rsidR="00095715" w:rsidRPr="00095715" w:rsidRDefault="00095715" w:rsidP="00095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17576925"/>
      <w:r w:rsidRPr="00095715">
        <w:rPr>
          <w:rFonts w:ascii="Arial" w:eastAsia="Times New Roman" w:hAnsi="Arial" w:cs="Arial"/>
          <w:kern w:val="0"/>
          <w:sz w:val="15"/>
          <w:szCs w:val="15"/>
          <w:lang w:eastAsia="pl-PL"/>
          <w14:ligatures w14:val="none"/>
        </w:rPr>
        <w:t>Przygotowano przy pomocy programu eSesja.pl</w:t>
      </w:r>
      <w:r w:rsidRPr="000957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0"/>
    </w:p>
    <w:bookmarkEnd w:id="1"/>
    <w:p w14:paraId="0CA525C2" w14:textId="77777777" w:rsidR="00095715" w:rsidRPr="00095715" w:rsidRDefault="00095715" w:rsidP="0009571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1CE26F" w14:textId="77777777" w:rsidR="00061EC1" w:rsidRDefault="00061EC1"/>
    <w:sectPr w:rsidR="00061EC1" w:rsidSect="0009571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D23C2" w14:textId="77777777" w:rsidR="008C6D50" w:rsidRDefault="008C6D50">
      <w:pPr>
        <w:spacing w:after="0" w:line="240" w:lineRule="auto"/>
      </w:pPr>
      <w:r>
        <w:separator/>
      </w:r>
    </w:p>
  </w:endnote>
  <w:endnote w:type="continuationSeparator" w:id="0">
    <w:p w14:paraId="4698F02A" w14:textId="77777777" w:rsidR="008C6D50" w:rsidRDefault="008C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2785120"/>
      <w:docPartObj>
        <w:docPartGallery w:val="Page Numbers (Bottom of Page)"/>
        <w:docPartUnique/>
      </w:docPartObj>
    </w:sdtPr>
    <w:sdtContent>
      <w:p w14:paraId="36A64677" w14:textId="77777777" w:rsidR="00DC1B55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A058B" w14:textId="77777777" w:rsidR="00DC1B55" w:rsidRDefault="00DC1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03B49" w14:textId="77777777" w:rsidR="008C6D50" w:rsidRDefault="008C6D50">
      <w:pPr>
        <w:spacing w:after="0" w:line="240" w:lineRule="auto"/>
      </w:pPr>
      <w:r>
        <w:separator/>
      </w:r>
    </w:p>
  </w:footnote>
  <w:footnote w:type="continuationSeparator" w:id="0">
    <w:p w14:paraId="1862B5B7" w14:textId="77777777" w:rsidR="008C6D50" w:rsidRDefault="008C6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B"/>
    <w:rsid w:val="000441EF"/>
    <w:rsid w:val="00061EC1"/>
    <w:rsid w:val="00084C26"/>
    <w:rsid w:val="00095715"/>
    <w:rsid w:val="000B773E"/>
    <w:rsid w:val="000E06E6"/>
    <w:rsid w:val="001016BB"/>
    <w:rsid w:val="00190E0E"/>
    <w:rsid w:val="001D1E03"/>
    <w:rsid w:val="00271AFB"/>
    <w:rsid w:val="002A4B00"/>
    <w:rsid w:val="00360D07"/>
    <w:rsid w:val="003F6138"/>
    <w:rsid w:val="004330BB"/>
    <w:rsid w:val="00443E4D"/>
    <w:rsid w:val="00511CE8"/>
    <w:rsid w:val="0052229B"/>
    <w:rsid w:val="006451EA"/>
    <w:rsid w:val="00691749"/>
    <w:rsid w:val="00717C9B"/>
    <w:rsid w:val="008C6D50"/>
    <w:rsid w:val="008D7F10"/>
    <w:rsid w:val="009111E0"/>
    <w:rsid w:val="00A94C1A"/>
    <w:rsid w:val="00B822B1"/>
    <w:rsid w:val="00C7653B"/>
    <w:rsid w:val="00D3369C"/>
    <w:rsid w:val="00DB55B0"/>
    <w:rsid w:val="00DC1B55"/>
    <w:rsid w:val="00DD1139"/>
    <w:rsid w:val="00E318F6"/>
    <w:rsid w:val="00E96D7E"/>
    <w:rsid w:val="00F1600A"/>
    <w:rsid w:val="00F1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BADC"/>
  <w15:chartTrackingRefBased/>
  <w15:docId w15:val="{50CBC185-0D73-4EEA-86D3-3F858AF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5715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95715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Dziatczyk</dc:creator>
  <cp:keywords/>
  <dc:description/>
  <cp:lastModifiedBy>Anna Dziatczyk</cp:lastModifiedBy>
  <cp:revision>8</cp:revision>
  <dcterms:created xsi:type="dcterms:W3CDTF">2024-06-03T13:40:00Z</dcterms:created>
  <dcterms:modified xsi:type="dcterms:W3CDTF">2024-08-19T12:01:00Z</dcterms:modified>
</cp:coreProperties>
</file>