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B444" w14:textId="77777777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bookmarkStart w:id="0" w:name="_Hlk117239137"/>
      <w:r w:rsidRPr="00095715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Rada Miejska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Radni – Sesja</w:t>
      </w:r>
    </w:p>
    <w:p w14:paraId="74D77223" w14:textId="6B5456A0" w:rsidR="00095715" w:rsidRPr="00095715" w:rsidRDefault="00095715" w:rsidP="00095715">
      <w:pPr>
        <w:spacing w:before="100" w:beforeAutospacing="1" w:after="100" w:afterAutospacing="1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RM.0002.</w:t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0DBD4428" w14:textId="77777777" w:rsidR="00C3188A" w:rsidRDefault="00C3188A" w:rsidP="00095715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5674ADEF" w14:textId="30EC7A77" w:rsidR="00E2421F" w:rsidRPr="00095715" w:rsidRDefault="00095715" w:rsidP="00C3188A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>Protokół nr I</w:t>
      </w:r>
      <w:r w:rsidR="00C3188A">
        <w:rPr>
          <w:rFonts w:ascii="Garamond" w:eastAsiaTheme="minorEastAsia" w:hAnsi="Garamon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sesji Rady Miejskiej w Bardzie</w:t>
      </w:r>
      <w:bookmarkEnd w:id="0"/>
    </w:p>
    <w:p w14:paraId="55419977" w14:textId="6281049B" w:rsidR="00E2421F" w:rsidRPr="00A94C1A" w:rsidRDefault="00E2421F" w:rsidP="00E2421F">
      <w:pPr>
        <w:spacing w:after="0" w:line="276" w:lineRule="auto"/>
        <w:rPr>
          <w:rFonts w:ascii="Garamond" w:eastAsiaTheme="minorEastAsia" w:hAnsi="Garamond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inauguracyjną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sesję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IX kadencji Rady Miejskiej w Bardzie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rozpoczęto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6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maja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2024 roku o godz. 1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:00, a zakończono o godz. </w:t>
      </w:r>
      <w:r w:rsidR="00C3188A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12:50</w:t>
      </w:r>
      <w:r w:rsidRPr="00E318F6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tego samego dnia.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Obrady odbyły się w Centrum Kultury i Biblioteka w Bardzie przy </w:t>
      </w:r>
      <w:proofErr w:type="spellStart"/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ul.Kolejowej</w:t>
      </w:r>
      <w:proofErr w:type="spellEnd"/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12. Posiedzenie prowadził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radny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najstarszy wiekiem </w:t>
      </w:r>
      <w:r w:rsidR="00C3188A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Józef Koszałka </w:t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– do punktu 9 obrad a następnie </w:t>
      </w:r>
      <w:proofErr w:type="spellStart"/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nowowybrany</w:t>
      </w:r>
      <w:proofErr w:type="spellEnd"/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Rady Miejskiej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–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Bieńko.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</w:t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adny najstarszy wiekiem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stwierdził, że posiedzenie może podejmować prawomocne decyzje ze względu na zapewnione kworum. W posiedzeniu </w:t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zostało zaprzysiężonych i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wzięło udział 1</w:t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członków Rady Miejskiej w Bardzie.</w:t>
      </w:r>
    </w:p>
    <w:p w14:paraId="50A95CCC" w14:textId="77777777" w:rsidR="00E2421F" w:rsidRPr="00095715" w:rsidRDefault="00E2421F" w:rsidP="00E2421F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0C59CD89" w14:textId="77777777" w:rsidR="00E2421F" w:rsidRPr="00095715" w:rsidRDefault="00E2421F" w:rsidP="00E2421F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6C2EC8EC" w14:textId="60214BE3" w:rsidR="00E2421F" w:rsidRPr="00095715" w:rsidRDefault="00E2421F" w:rsidP="00E2421F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Damian Bieńko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Karolina Bieruta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3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Chmarek</w:t>
      </w:r>
      <w:proofErr w:type="spellEnd"/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5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Robert Herdy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6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4330BB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Kostrzewa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7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Józef Koszałka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7B30C8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8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Paweł </w:t>
      </w:r>
      <w:proofErr w:type="spellStart"/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Kuryloński</w:t>
      </w:r>
      <w:proofErr w:type="spellEnd"/>
    </w:p>
    <w:p w14:paraId="0221308A" w14:textId="38DF7588" w:rsidR="00E2421F" w:rsidRPr="00711309" w:rsidRDefault="007B30C8" w:rsidP="00E2421F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9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Anetta Kwiatkowska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1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0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Anna Orzechowska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1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1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Marcin Podkówka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1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2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Edwin </w:t>
      </w:r>
      <w:proofErr w:type="spellStart"/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Szylak</w:t>
      </w:r>
      <w:proofErr w:type="spellEnd"/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1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3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Arleta Tomaszewska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1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4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Joanna </w:t>
      </w:r>
      <w:proofErr w:type="spellStart"/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Wierusińska</w:t>
      </w:r>
      <w:proofErr w:type="spellEnd"/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Sekretarzem obrad została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radn</w:t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a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Ilona Golec</w:t>
      </w:r>
      <w:r w:rsidR="00E2421F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.</w:t>
      </w:r>
      <w:r w:rsidR="00E2421F"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</w:p>
    <w:p w14:paraId="4E4FD4C1" w14:textId="6FACA876" w:rsidR="00E2421F" w:rsidRPr="00711309" w:rsidRDefault="00E2421F" w:rsidP="00E2421F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711309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Przyjęty porządek obrad przedstawiał się następująco:</w:t>
      </w:r>
    </w:p>
    <w:p w14:paraId="67A1D9EA" w14:textId="77777777" w:rsidR="00E2421F" w:rsidRPr="00711309" w:rsidRDefault="00E2421F" w:rsidP="00E2421F">
      <w:pPr>
        <w:spacing w:after="0" w:line="276" w:lineRule="auto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</w:p>
    <w:p w14:paraId="1A3527AC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1.</w:t>
      </w:r>
      <w:r w:rsidRPr="00711309">
        <w:rPr>
          <w:rFonts w:ascii="Garamond" w:hAnsi="Garamond" w:cstheme="minorHAnsi"/>
          <w:sz w:val="24"/>
          <w:szCs w:val="24"/>
        </w:rPr>
        <w:tab/>
        <w:t>Otwarcie sesji.</w:t>
      </w:r>
    </w:p>
    <w:p w14:paraId="043FA4AA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2.</w:t>
      </w:r>
      <w:r w:rsidRPr="00711309">
        <w:rPr>
          <w:rFonts w:ascii="Garamond" w:hAnsi="Garamond" w:cstheme="minorHAnsi"/>
          <w:sz w:val="24"/>
          <w:szCs w:val="24"/>
        </w:rPr>
        <w:tab/>
        <w:t>Informacja Przewodniczącego Gminnej Komisji Wyborczej o wynikach wyborów.</w:t>
      </w:r>
    </w:p>
    <w:p w14:paraId="189CC38F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3.</w:t>
      </w:r>
      <w:r w:rsidRPr="00711309">
        <w:rPr>
          <w:rFonts w:ascii="Garamond" w:hAnsi="Garamond" w:cstheme="minorHAnsi"/>
          <w:sz w:val="24"/>
          <w:szCs w:val="24"/>
        </w:rPr>
        <w:tab/>
        <w:t>Wystąpienie Burmistrza Miasta i Gminy Bardo.</w:t>
      </w:r>
    </w:p>
    <w:p w14:paraId="51070875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[przerwa w obradach]</w:t>
      </w:r>
    </w:p>
    <w:p w14:paraId="15DC6399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4.</w:t>
      </w:r>
      <w:r w:rsidRPr="00711309">
        <w:rPr>
          <w:rFonts w:ascii="Garamond" w:hAnsi="Garamond" w:cstheme="minorHAnsi"/>
          <w:sz w:val="24"/>
          <w:szCs w:val="24"/>
        </w:rPr>
        <w:tab/>
        <w:t>Złożenie ślubowania przez radnych.</w:t>
      </w:r>
    </w:p>
    <w:p w14:paraId="42E5980F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lastRenderedPageBreak/>
        <w:t>5.</w:t>
      </w:r>
      <w:r w:rsidRPr="00711309">
        <w:rPr>
          <w:rFonts w:ascii="Garamond" w:hAnsi="Garamond" w:cstheme="minorHAnsi"/>
          <w:sz w:val="24"/>
          <w:szCs w:val="24"/>
        </w:rPr>
        <w:tab/>
        <w:t>Stwierdzenie prawomocności obrad.</w:t>
      </w:r>
    </w:p>
    <w:p w14:paraId="7D07491E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6.</w:t>
      </w:r>
      <w:r w:rsidRPr="00711309">
        <w:rPr>
          <w:rFonts w:ascii="Garamond" w:hAnsi="Garamond" w:cstheme="minorHAnsi"/>
          <w:sz w:val="24"/>
          <w:szCs w:val="24"/>
        </w:rPr>
        <w:tab/>
        <w:t>Przyjęcie porządku obrad.</w:t>
      </w:r>
    </w:p>
    <w:p w14:paraId="1B8D03A7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7.</w:t>
      </w:r>
      <w:r w:rsidRPr="00711309">
        <w:rPr>
          <w:rFonts w:ascii="Garamond" w:hAnsi="Garamond" w:cstheme="minorHAnsi"/>
          <w:sz w:val="24"/>
          <w:szCs w:val="24"/>
        </w:rPr>
        <w:tab/>
        <w:t>Wybór Sekretarza obrad.</w:t>
      </w:r>
    </w:p>
    <w:p w14:paraId="0BD1EBF9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8.</w:t>
      </w:r>
      <w:r w:rsidRPr="00711309">
        <w:rPr>
          <w:rFonts w:ascii="Garamond" w:hAnsi="Garamond" w:cstheme="minorHAnsi"/>
          <w:sz w:val="24"/>
          <w:szCs w:val="24"/>
        </w:rPr>
        <w:tab/>
        <w:t>Wybór Komisji Skrutacyjnej do przeprowadzenia wyboru Przewodniczącego Rady Miejskiej w Bardzie:</w:t>
      </w:r>
    </w:p>
    <w:p w14:paraId="0F565BD1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a.</w:t>
      </w:r>
      <w:r w:rsidRPr="00711309">
        <w:rPr>
          <w:rFonts w:ascii="Garamond" w:hAnsi="Garamond" w:cstheme="minorHAnsi"/>
          <w:sz w:val="24"/>
          <w:szCs w:val="24"/>
        </w:rPr>
        <w:tab/>
        <w:t>zgłoszenie kandydatów na funkcję przewodniczącego Rady Miejskiej w Bardzie,</w:t>
      </w:r>
    </w:p>
    <w:p w14:paraId="7F0D28C7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b.</w:t>
      </w:r>
      <w:r w:rsidRPr="00711309">
        <w:rPr>
          <w:rFonts w:ascii="Garamond" w:hAnsi="Garamond" w:cstheme="minorHAnsi"/>
          <w:sz w:val="24"/>
          <w:szCs w:val="24"/>
        </w:rPr>
        <w:tab/>
        <w:t>prezentacja kandydatów,</w:t>
      </w:r>
    </w:p>
    <w:p w14:paraId="36E261EA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c.</w:t>
      </w:r>
      <w:r w:rsidRPr="00711309">
        <w:rPr>
          <w:rFonts w:ascii="Garamond" w:hAnsi="Garamond" w:cstheme="minorHAnsi"/>
          <w:sz w:val="24"/>
          <w:szCs w:val="24"/>
        </w:rPr>
        <w:tab/>
        <w:t>przeprowadzenie glosowania.</w:t>
      </w:r>
    </w:p>
    <w:p w14:paraId="25D31F28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9.</w:t>
      </w:r>
      <w:r w:rsidRPr="00711309">
        <w:rPr>
          <w:rFonts w:ascii="Garamond" w:hAnsi="Garamond" w:cstheme="minorHAnsi"/>
          <w:sz w:val="24"/>
          <w:szCs w:val="24"/>
        </w:rPr>
        <w:tab/>
        <w:t>Podjęcie uchwały w sprawie wyboru Przewodniczącego Rady Miejskiej w Bardzie.</w:t>
      </w:r>
    </w:p>
    <w:p w14:paraId="2F5F1082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</w:p>
    <w:p w14:paraId="6D090FEF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prowadzi wybrany Przewodniczący Rady Miejskiej w Bardzie</w:t>
      </w:r>
    </w:p>
    <w:p w14:paraId="0FB53352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</w:p>
    <w:p w14:paraId="357E8F0E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10.</w:t>
      </w:r>
      <w:r w:rsidRPr="00711309">
        <w:rPr>
          <w:rFonts w:ascii="Garamond" w:hAnsi="Garamond" w:cstheme="minorHAnsi"/>
          <w:sz w:val="24"/>
          <w:szCs w:val="24"/>
        </w:rPr>
        <w:tab/>
        <w:t>Wybór Komisji Skrutacyjnej do przeprowadzenia wyboru Wiceprzewodniczącego Rady Miejskiej w Bardzie:</w:t>
      </w:r>
    </w:p>
    <w:p w14:paraId="5342E3C0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a.</w:t>
      </w:r>
      <w:r w:rsidRPr="00711309">
        <w:rPr>
          <w:rFonts w:ascii="Garamond" w:hAnsi="Garamond" w:cstheme="minorHAnsi"/>
          <w:sz w:val="24"/>
          <w:szCs w:val="24"/>
        </w:rPr>
        <w:tab/>
        <w:t>zgłoszenie kandydatów na funkcję Wiceprzewodniczącego Rady Miejskiej w Bardzie,</w:t>
      </w:r>
    </w:p>
    <w:p w14:paraId="48282A85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b.</w:t>
      </w:r>
      <w:r w:rsidRPr="00711309">
        <w:rPr>
          <w:rFonts w:ascii="Garamond" w:hAnsi="Garamond" w:cstheme="minorHAnsi"/>
          <w:sz w:val="24"/>
          <w:szCs w:val="24"/>
        </w:rPr>
        <w:tab/>
        <w:t>prezentacja kandydatów,</w:t>
      </w:r>
    </w:p>
    <w:p w14:paraId="47F40E20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c.</w:t>
      </w:r>
      <w:r w:rsidRPr="00711309">
        <w:rPr>
          <w:rFonts w:ascii="Garamond" w:hAnsi="Garamond" w:cstheme="minorHAnsi"/>
          <w:sz w:val="24"/>
          <w:szCs w:val="24"/>
        </w:rPr>
        <w:tab/>
        <w:t>przeprowadzenie głosowania.</w:t>
      </w:r>
    </w:p>
    <w:p w14:paraId="78CECB58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11.</w:t>
      </w:r>
      <w:r w:rsidRPr="00711309">
        <w:rPr>
          <w:rFonts w:ascii="Garamond" w:hAnsi="Garamond" w:cstheme="minorHAnsi"/>
          <w:sz w:val="24"/>
          <w:szCs w:val="24"/>
        </w:rPr>
        <w:tab/>
        <w:t>Podjęcie uchwały w sprawie wyboru Wiceprzewodniczącego Rady Miejskiej w Bardzie.</w:t>
      </w:r>
    </w:p>
    <w:p w14:paraId="305BFA7D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12.</w:t>
      </w:r>
      <w:r w:rsidRPr="00711309">
        <w:rPr>
          <w:rFonts w:ascii="Garamond" w:hAnsi="Garamond" w:cstheme="minorHAnsi"/>
          <w:sz w:val="24"/>
          <w:szCs w:val="24"/>
        </w:rPr>
        <w:tab/>
        <w:t>Informacja Przewodniczącego Gminnej Komisji Wyborczej o wynikach wyborów na Burmistrza Miasta i Gminy Bardo.</w:t>
      </w:r>
    </w:p>
    <w:p w14:paraId="53A54947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13.</w:t>
      </w:r>
      <w:r w:rsidRPr="00711309">
        <w:rPr>
          <w:rFonts w:ascii="Garamond" w:hAnsi="Garamond" w:cstheme="minorHAnsi"/>
          <w:sz w:val="24"/>
          <w:szCs w:val="24"/>
        </w:rPr>
        <w:tab/>
        <w:t>Złożenie uroczystego ślubowania przez Burmistrza wybranego w głosowaniu przeprowadzonym 7 kwietnia 2024 roku.</w:t>
      </w:r>
    </w:p>
    <w:p w14:paraId="06F907A8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14.</w:t>
      </w:r>
      <w:r w:rsidRPr="00711309">
        <w:rPr>
          <w:rFonts w:ascii="Garamond" w:hAnsi="Garamond" w:cstheme="minorHAnsi"/>
          <w:sz w:val="24"/>
          <w:szCs w:val="24"/>
        </w:rPr>
        <w:tab/>
        <w:t>Podjęcie uchwały w sprawie wynagrodzenia Burmistrza Miasta i Gminy Bardo.</w:t>
      </w:r>
    </w:p>
    <w:p w14:paraId="1AA769DC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15.</w:t>
      </w:r>
      <w:r w:rsidRPr="00711309">
        <w:rPr>
          <w:rFonts w:ascii="Garamond" w:hAnsi="Garamond" w:cstheme="minorHAnsi"/>
          <w:sz w:val="24"/>
          <w:szCs w:val="24"/>
        </w:rPr>
        <w:tab/>
        <w:t>Sprawy różne.</w:t>
      </w:r>
    </w:p>
    <w:p w14:paraId="2394EEBF" w14:textId="77777777" w:rsidR="00711309" w:rsidRPr="00711309" w:rsidRDefault="00711309" w:rsidP="00711309">
      <w:pPr>
        <w:spacing w:after="0" w:line="276" w:lineRule="auto"/>
        <w:rPr>
          <w:rFonts w:ascii="Garamond" w:hAnsi="Garamond" w:cstheme="minorHAnsi"/>
          <w:sz w:val="24"/>
          <w:szCs w:val="24"/>
        </w:rPr>
      </w:pPr>
      <w:r w:rsidRPr="00711309">
        <w:rPr>
          <w:rFonts w:ascii="Garamond" w:hAnsi="Garamond" w:cstheme="minorHAnsi"/>
          <w:sz w:val="24"/>
          <w:szCs w:val="24"/>
        </w:rPr>
        <w:t>16.</w:t>
      </w:r>
      <w:r w:rsidRPr="00711309">
        <w:rPr>
          <w:rFonts w:ascii="Garamond" w:hAnsi="Garamond" w:cstheme="minorHAnsi"/>
          <w:sz w:val="24"/>
          <w:szCs w:val="24"/>
        </w:rPr>
        <w:tab/>
        <w:t xml:space="preserve">Zamknięcie obrad. </w:t>
      </w:r>
    </w:p>
    <w:p w14:paraId="49D08514" w14:textId="77777777" w:rsidR="00E2421F" w:rsidRDefault="00E2421F" w:rsidP="00E2421F">
      <w:pPr>
        <w:spacing w:after="0" w:line="276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5F8E3C16" w14:textId="3262B56D" w:rsidR="00E2421F" w:rsidRPr="00A94C1A" w:rsidRDefault="00E2421F" w:rsidP="00E2421F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94C1A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Zapis audio-video I </w:t>
      </w:r>
      <w:r w:rsidR="00711309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inauguracyjnej </w:t>
      </w:r>
      <w:r w:rsidRPr="00A94C1A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sesji IX kadencji Rady Miejskiej w Bardzie:</w:t>
      </w:r>
      <w:r w:rsidRPr="00A94C1A">
        <w:rPr>
          <w:rFonts w:ascii="Garamond" w:eastAsiaTheme="minorEastAsia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EA40071" w14:textId="77777777" w:rsidR="00E2421F" w:rsidRPr="00A94C1A" w:rsidRDefault="00E2421F" w:rsidP="00E2421F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94C1A">
        <w:rPr>
          <w:rFonts w:ascii="Garamond" w:hAnsi="Garamond"/>
          <w:b/>
          <w:bCs/>
          <w:sz w:val="24"/>
          <w:szCs w:val="24"/>
        </w:rPr>
        <w:t>https://esesja.tv/transmisje_z_obrad/706/rada-miejska-w-bardzie.htm</w:t>
      </w:r>
    </w:p>
    <w:p w14:paraId="24B1D0D6" w14:textId="77777777" w:rsidR="00E2421F" w:rsidRDefault="00E2421F" w:rsidP="00E2421F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263E771" w14:textId="77777777" w:rsidR="00E2421F" w:rsidRDefault="00E2421F" w:rsidP="00E2421F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DB28A27" w14:textId="77777777" w:rsidR="00E2421F" w:rsidRDefault="00E2421F" w:rsidP="00E2421F">
      <w:pPr>
        <w:spacing w:after="0" w:line="276" w:lineRule="auto"/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56AEB89" w14:textId="77777777" w:rsidR="00E2421F" w:rsidRDefault="00E2421F" w:rsidP="00E2421F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y</w:t>
      </w:r>
    </w:p>
    <w:p w14:paraId="01DAD0CC" w14:textId="77777777" w:rsidR="00E2421F" w:rsidRPr="00095715" w:rsidRDefault="00E2421F" w:rsidP="00E2421F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t>Rady Miejskiej w Bardzie </w:t>
      </w:r>
    </w:p>
    <w:p w14:paraId="4288D669" w14:textId="77777777" w:rsidR="00E2421F" w:rsidRPr="00095715" w:rsidRDefault="00E2421F" w:rsidP="00E2421F">
      <w:pPr>
        <w:spacing w:before="100" w:beforeAutospacing="1" w:after="100" w:afterAutospacing="1" w:line="276" w:lineRule="auto"/>
        <w:jc w:val="center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</w:p>
    <w:p w14:paraId="16964BBF" w14:textId="77777777" w:rsidR="00E2421F" w:rsidRPr="00095715" w:rsidRDefault="00E2421F" w:rsidP="00E2421F">
      <w:pPr>
        <w:spacing w:before="100" w:beforeAutospacing="1" w:after="100" w:afterAutospacing="1" w:line="240" w:lineRule="auto"/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</w:pPr>
      <w:r w:rsidRPr="00095715">
        <w:rPr>
          <w:rFonts w:ascii="Garamond" w:eastAsiaTheme="minorEastAsia" w:hAnsi="Garamond" w:cs="Times New Roman"/>
          <w:kern w:val="0"/>
          <w:sz w:val="24"/>
          <w:szCs w:val="24"/>
          <w:lang w:eastAsia="pl-PL"/>
          <w14:ligatures w14:val="none"/>
        </w:rPr>
        <w:br/>
        <w:t>Przygotował(a): Anna Dziatczyk</w:t>
      </w:r>
    </w:p>
    <w:p w14:paraId="1EE4A173" w14:textId="77777777" w:rsidR="00E2421F" w:rsidRPr="00095715" w:rsidRDefault="00E2421F" w:rsidP="00E242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F172860">
          <v:rect id="_x0000_i1027" style="width:0;height:1.5pt" o:hralign="center" o:hrstd="t" o:hr="t" fillcolor="#a0a0a0" stroked="f"/>
        </w:pict>
      </w:r>
    </w:p>
    <w:p w14:paraId="2B1CE26F" w14:textId="4F94DE9B" w:rsidR="00061EC1" w:rsidRPr="00C3188A" w:rsidRDefault="00E2421F" w:rsidP="00C318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17576925"/>
      <w:r w:rsidRPr="00095715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>Przygotowano przy pomocy programu eSesja.pl</w:t>
      </w:r>
      <w:bookmarkEnd w:id="1"/>
    </w:p>
    <w:sectPr w:rsidR="00061EC1" w:rsidRPr="00C3188A" w:rsidSect="000957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613E" w14:textId="77777777" w:rsidR="007D493C" w:rsidRDefault="007D493C">
      <w:pPr>
        <w:spacing w:after="0" w:line="240" w:lineRule="auto"/>
      </w:pPr>
      <w:r>
        <w:separator/>
      </w:r>
    </w:p>
  </w:endnote>
  <w:endnote w:type="continuationSeparator" w:id="0">
    <w:p w14:paraId="40EF3B8E" w14:textId="77777777" w:rsidR="007D493C" w:rsidRDefault="007D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785120"/>
      <w:docPartObj>
        <w:docPartGallery w:val="Page Numbers (Bottom of Page)"/>
        <w:docPartUnique/>
      </w:docPartObj>
    </w:sdtPr>
    <w:sdtContent>
      <w:p w14:paraId="36A64677" w14:textId="77777777" w:rsidR="00DC1B5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A058B" w14:textId="77777777" w:rsidR="00DC1B55" w:rsidRDefault="00DC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2460" w14:textId="77777777" w:rsidR="007D493C" w:rsidRDefault="007D493C">
      <w:pPr>
        <w:spacing w:after="0" w:line="240" w:lineRule="auto"/>
      </w:pPr>
      <w:r>
        <w:separator/>
      </w:r>
    </w:p>
  </w:footnote>
  <w:footnote w:type="continuationSeparator" w:id="0">
    <w:p w14:paraId="7E866929" w14:textId="77777777" w:rsidR="007D493C" w:rsidRDefault="007D4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177C7"/>
    <w:rsid w:val="000441EF"/>
    <w:rsid w:val="00061EC1"/>
    <w:rsid w:val="00095715"/>
    <w:rsid w:val="00190E0E"/>
    <w:rsid w:val="001D1E03"/>
    <w:rsid w:val="00271AFB"/>
    <w:rsid w:val="002A4B00"/>
    <w:rsid w:val="003F6138"/>
    <w:rsid w:val="004330BB"/>
    <w:rsid w:val="006451EA"/>
    <w:rsid w:val="00691749"/>
    <w:rsid w:val="00711309"/>
    <w:rsid w:val="007B30C8"/>
    <w:rsid w:val="007D493C"/>
    <w:rsid w:val="00C3188A"/>
    <w:rsid w:val="00DC1B55"/>
    <w:rsid w:val="00DD1139"/>
    <w:rsid w:val="00E2421F"/>
    <w:rsid w:val="00E318F6"/>
    <w:rsid w:val="00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ADC"/>
  <w15:chartTrackingRefBased/>
  <w15:docId w15:val="{50CBC185-0D73-4EEA-86D3-3F858AF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571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9571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Dziatczyk</dc:creator>
  <cp:keywords/>
  <dc:description/>
  <cp:lastModifiedBy>Anna Dziatczyk</cp:lastModifiedBy>
  <cp:revision>9</cp:revision>
  <cp:lastPrinted>2024-06-03T14:19:00Z</cp:lastPrinted>
  <dcterms:created xsi:type="dcterms:W3CDTF">2024-05-29T10:38:00Z</dcterms:created>
  <dcterms:modified xsi:type="dcterms:W3CDTF">2024-06-03T14:20:00Z</dcterms:modified>
</cp:coreProperties>
</file>