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8C2E42" w14:textId="77777777" w:rsidR="000968CD" w:rsidRPr="00417E50" w:rsidRDefault="000968CD" w:rsidP="000968C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3D76E58" w14:textId="48B9D4F5" w:rsidR="000968CD" w:rsidRPr="00417E50" w:rsidRDefault="000968CD" w:rsidP="000968CD">
      <w:pPr>
        <w:jc w:val="center"/>
        <w:rPr>
          <w:rFonts w:ascii="Times New Roman" w:hAnsi="Times New Roman" w:cs="Times New Roman"/>
          <w:sz w:val="72"/>
          <w:szCs w:val="72"/>
        </w:rPr>
      </w:pPr>
      <w:r w:rsidRPr="00417E50">
        <w:rPr>
          <w:rFonts w:ascii="Times New Roman" w:hAnsi="Times New Roman" w:cs="Times New Roman"/>
          <w:sz w:val="72"/>
          <w:szCs w:val="72"/>
        </w:rPr>
        <w:t>GMINNY PROGRAM WSPIERANIA RODZINY NA LATA                                        202</w:t>
      </w:r>
      <w:r w:rsidR="00A91721">
        <w:rPr>
          <w:rFonts w:ascii="Times New Roman" w:hAnsi="Times New Roman" w:cs="Times New Roman"/>
          <w:sz w:val="72"/>
          <w:szCs w:val="72"/>
        </w:rPr>
        <w:t>4</w:t>
      </w:r>
      <w:r w:rsidRPr="00417E50">
        <w:rPr>
          <w:rFonts w:ascii="Times New Roman" w:hAnsi="Times New Roman" w:cs="Times New Roman"/>
          <w:sz w:val="72"/>
          <w:szCs w:val="72"/>
        </w:rPr>
        <w:t xml:space="preserve"> – 202</w:t>
      </w:r>
      <w:r w:rsidR="00DE7586">
        <w:rPr>
          <w:rFonts w:ascii="Times New Roman" w:hAnsi="Times New Roman" w:cs="Times New Roman"/>
          <w:sz w:val="72"/>
          <w:szCs w:val="72"/>
        </w:rPr>
        <w:t>6</w:t>
      </w:r>
    </w:p>
    <w:p w14:paraId="2AB12B0B" w14:textId="77777777" w:rsidR="000968CD" w:rsidRDefault="000968CD" w:rsidP="000968CD">
      <w:pPr>
        <w:rPr>
          <w:rFonts w:ascii="Times New Roman" w:hAnsi="Times New Roman" w:cs="Times New Roman"/>
          <w:sz w:val="24"/>
          <w:szCs w:val="24"/>
        </w:rPr>
      </w:pPr>
    </w:p>
    <w:p w14:paraId="69CD0F3F" w14:textId="77777777" w:rsidR="00417E50" w:rsidRDefault="00417E50" w:rsidP="000968CD">
      <w:pPr>
        <w:rPr>
          <w:rFonts w:ascii="Times New Roman" w:hAnsi="Times New Roman" w:cs="Times New Roman"/>
          <w:sz w:val="24"/>
          <w:szCs w:val="24"/>
        </w:rPr>
      </w:pPr>
    </w:p>
    <w:p w14:paraId="7ACEE44F" w14:textId="77777777" w:rsidR="000968CD" w:rsidRDefault="000968CD" w:rsidP="000968C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E19B7A3" w14:textId="77679D21" w:rsidR="000968CD" w:rsidRDefault="00A91721" w:rsidP="000968C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Bardo</w:t>
      </w:r>
      <w:r w:rsidR="000968CD">
        <w:rPr>
          <w:rFonts w:ascii="Times New Roman" w:hAnsi="Times New Roman" w:cs="Times New Roman"/>
          <w:sz w:val="24"/>
          <w:szCs w:val="24"/>
        </w:rPr>
        <w:t xml:space="preserve">, </w:t>
      </w:r>
      <w:r w:rsidR="007360AC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4</w:t>
      </w:r>
      <w:r w:rsidR="000968CD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6BA6DBAD" w14:textId="77777777" w:rsidR="000968CD" w:rsidRDefault="000968CD" w:rsidP="000968C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B46789A" w14:textId="77777777" w:rsidR="00417E50" w:rsidRDefault="00417E50" w:rsidP="000968C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98D966B" w14:textId="77777777" w:rsidR="00417E50" w:rsidRDefault="00417E50" w:rsidP="000968C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7D0650F" w14:textId="77777777" w:rsidR="000968CD" w:rsidRDefault="000968CD" w:rsidP="000968C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B19CB1F" w14:textId="77777777" w:rsidR="00E048AD" w:rsidRDefault="00E048AD" w:rsidP="000968C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CDEA5B9" w14:textId="77777777" w:rsidR="00E048AD" w:rsidRDefault="00E048AD" w:rsidP="000968C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8606270" w14:textId="77777777" w:rsidR="00E048AD" w:rsidRDefault="00E048AD" w:rsidP="000968C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7987A75" w14:textId="77777777" w:rsidR="00E048AD" w:rsidRDefault="00E048AD" w:rsidP="000968C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FDF31B0" w14:textId="77777777" w:rsidR="00E048AD" w:rsidRDefault="00E048AD" w:rsidP="000968C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26B4A18" w14:textId="77777777" w:rsidR="00E048AD" w:rsidRDefault="00E048AD" w:rsidP="000968C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0A7E8FD" w14:textId="77777777" w:rsidR="00E048AD" w:rsidRDefault="00E048AD" w:rsidP="000968C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6D2001F" w14:textId="77777777" w:rsidR="00E048AD" w:rsidRDefault="00E048AD" w:rsidP="000968C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E69F725" w14:textId="77777777" w:rsidR="00E048AD" w:rsidRDefault="00E048AD" w:rsidP="000968C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E5ED4BD" w14:textId="77777777" w:rsidR="009B5CE3" w:rsidRDefault="009B5CE3" w:rsidP="000968C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E8C3BC6" w14:textId="77777777" w:rsidR="00E048AD" w:rsidRDefault="00E048AD" w:rsidP="000968C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F43D1ED" w14:textId="77777777" w:rsidR="00E048AD" w:rsidRDefault="00E048AD" w:rsidP="000968C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6842633" w14:textId="77777777" w:rsidR="00E048AD" w:rsidRDefault="00E048AD" w:rsidP="000968C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0C1B04B" w14:textId="47D94DA2" w:rsidR="000968CD" w:rsidRPr="00120D66" w:rsidRDefault="000968CD" w:rsidP="000968C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0D66">
        <w:rPr>
          <w:rFonts w:ascii="Times New Roman" w:hAnsi="Times New Roman" w:cs="Times New Roman"/>
          <w:b/>
          <w:sz w:val="24"/>
          <w:szCs w:val="24"/>
        </w:rPr>
        <w:lastRenderedPageBreak/>
        <w:t>SPIS TREŚCI:</w:t>
      </w:r>
    </w:p>
    <w:p w14:paraId="2194D76F" w14:textId="77777777" w:rsidR="000968CD" w:rsidRPr="00120D66" w:rsidRDefault="000968CD" w:rsidP="000968C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197AEA" w14:textId="77777777" w:rsidR="000968CD" w:rsidRPr="00120D66" w:rsidRDefault="000968CD" w:rsidP="00C22838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0D66">
        <w:rPr>
          <w:rFonts w:ascii="Times New Roman" w:hAnsi="Times New Roman" w:cs="Times New Roman"/>
          <w:sz w:val="24"/>
          <w:szCs w:val="24"/>
        </w:rPr>
        <w:t>Wprowadzenie</w:t>
      </w:r>
      <w:r w:rsidR="00100CA5">
        <w:rPr>
          <w:rFonts w:ascii="Times New Roman" w:hAnsi="Times New Roman" w:cs="Times New Roman"/>
          <w:sz w:val="24"/>
          <w:szCs w:val="24"/>
        </w:rPr>
        <w:t>.</w:t>
      </w:r>
    </w:p>
    <w:p w14:paraId="7A8D542F" w14:textId="77777777" w:rsidR="000968CD" w:rsidRPr="00120D66" w:rsidRDefault="000968CD" w:rsidP="000968CD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0D66">
        <w:rPr>
          <w:rFonts w:ascii="Times New Roman" w:hAnsi="Times New Roman" w:cs="Times New Roman"/>
          <w:sz w:val="24"/>
          <w:szCs w:val="24"/>
        </w:rPr>
        <w:t xml:space="preserve">Diagnoza sytuacji rodzin korzystających z pomocy Ośrodka Pomocy Społecznej. </w:t>
      </w:r>
    </w:p>
    <w:p w14:paraId="1AE38A42" w14:textId="77777777" w:rsidR="00100CA5" w:rsidRPr="00100CA5" w:rsidRDefault="00100CA5" w:rsidP="00100CA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0D66">
        <w:rPr>
          <w:rFonts w:ascii="Times New Roman" w:hAnsi="Times New Roman" w:cs="Times New Roman"/>
          <w:sz w:val="24"/>
          <w:szCs w:val="24"/>
        </w:rPr>
        <w:t>Cele programu.</w:t>
      </w:r>
    </w:p>
    <w:p w14:paraId="263BD122" w14:textId="77777777" w:rsidR="00120D66" w:rsidRDefault="00120D66" w:rsidP="00120D6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0D66">
        <w:rPr>
          <w:rFonts w:ascii="Times New Roman" w:hAnsi="Times New Roman" w:cs="Times New Roman"/>
          <w:sz w:val="24"/>
          <w:szCs w:val="24"/>
        </w:rPr>
        <w:t>Zadania w zakresie wspierania rodziny.</w:t>
      </w:r>
    </w:p>
    <w:p w14:paraId="5FD2BFF2" w14:textId="77777777" w:rsidR="00100CA5" w:rsidRPr="00120D66" w:rsidRDefault="00100CA5" w:rsidP="00120D6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Uwarunkowania prawne.</w:t>
      </w:r>
    </w:p>
    <w:p w14:paraId="331A8267" w14:textId="77777777" w:rsidR="000968CD" w:rsidRPr="00120D66" w:rsidRDefault="000968CD" w:rsidP="000968CD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0D66">
        <w:rPr>
          <w:rFonts w:ascii="Times New Roman" w:hAnsi="Times New Roman" w:cs="Times New Roman"/>
          <w:sz w:val="24"/>
          <w:szCs w:val="24"/>
        </w:rPr>
        <w:t>Adresaci programu.</w:t>
      </w:r>
    </w:p>
    <w:p w14:paraId="1B097AF1" w14:textId="77777777" w:rsidR="000968CD" w:rsidRPr="00120D66" w:rsidRDefault="000968CD" w:rsidP="000968CD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0D66">
        <w:rPr>
          <w:rFonts w:ascii="Times New Roman" w:hAnsi="Times New Roman" w:cs="Times New Roman"/>
          <w:sz w:val="24"/>
          <w:szCs w:val="24"/>
        </w:rPr>
        <w:t>Realizacja  programu.</w:t>
      </w:r>
    </w:p>
    <w:p w14:paraId="55BE3B01" w14:textId="77777777" w:rsidR="000968CD" w:rsidRPr="00120D66" w:rsidRDefault="000968CD" w:rsidP="000968CD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0D66">
        <w:rPr>
          <w:rFonts w:ascii="Times New Roman" w:hAnsi="Times New Roman" w:cs="Times New Roman"/>
          <w:sz w:val="24"/>
          <w:szCs w:val="24"/>
        </w:rPr>
        <w:t>Efekty i rezultaty programu.</w:t>
      </w:r>
    </w:p>
    <w:p w14:paraId="7DEA6BD4" w14:textId="77777777" w:rsidR="000968CD" w:rsidRPr="00120D66" w:rsidRDefault="000968CD" w:rsidP="000968CD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0D66">
        <w:rPr>
          <w:rFonts w:ascii="Times New Roman" w:hAnsi="Times New Roman" w:cs="Times New Roman"/>
          <w:sz w:val="24"/>
          <w:szCs w:val="24"/>
        </w:rPr>
        <w:t>Źródła finansowania</w:t>
      </w:r>
      <w:r w:rsidR="00100CA5">
        <w:rPr>
          <w:rFonts w:ascii="Times New Roman" w:hAnsi="Times New Roman" w:cs="Times New Roman"/>
          <w:sz w:val="24"/>
          <w:szCs w:val="24"/>
        </w:rPr>
        <w:t>.</w:t>
      </w:r>
    </w:p>
    <w:p w14:paraId="25379562" w14:textId="77777777" w:rsidR="000968CD" w:rsidRPr="00120D66" w:rsidRDefault="000968CD" w:rsidP="000968CD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0D66">
        <w:rPr>
          <w:rFonts w:ascii="Times New Roman" w:hAnsi="Times New Roman" w:cs="Times New Roman"/>
          <w:sz w:val="24"/>
          <w:szCs w:val="24"/>
        </w:rPr>
        <w:t>Monitoring i ewaluacja programu.</w:t>
      </w:r>
    </w:p>
    <w:p w14:paraId="606AA3B2" w14:textId="77777777" w:rsidR="000968CD" w:rsidRPr="00120D66" w:rsidRDefault="000968CD" w:rsidP="000968CD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0D66">
        <w:rPr>
          <w:rFonts w:ascii="Times New Roman" w:hAnsi="Times New Roman" w:cs="Times New Roman"/>
          <w:sz w:val="24"/>
          <w:szCs w:val="24"/>
        </w:rPr>
        <w:t>Sposób kontroli realizacji programu.</w:t>
      </w:r>
    </w:p>
    <w:p w14:paraId="7616CE5C" w14:textId="77777777" w:rsidR="000968CD" w:rsidRDefault="00100CA5" w:rsidP="000968CD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Podsumowanie.</w:t>
      </w:r>
    </w:p>
    <w:p w14:paraId="63F7926F" w14:textId="77777777" w:rsidR="000968CD" w:rsidRDefault="000968CD" w:rsidP="000968CD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2BB9A5A2" w14:textId="77777777" w:rsidR="000968CD" w:rsidRDefault="000968CD" w:rsidP="000968CD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0C14149E" w14:textId="77777777" w:rsidR="000968CD" w:rsidRDefault="000968CD" w:rsidP="000968CD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79679FED" w14:textId="77777777" w:rsidR="000968CD" w:rsidRDefault="000968CD" w:rsidP="000968CD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176F3F96" w14:textId="77777777" w:rsidR="000968CD" w:rsidRDefault="000968CD" w:rsidP="000968CD">
      <w:pPr>
        <w:pStyle w:val="Default"/>
        <w:spacing w:after="100" w:afterAutospacing="1" w:line="360" w:lineRule="auto"/>
        <w:jc w:val="both"/>
      </w:pPr>
      <w:r>
        <w:t xml:space="preserve">                               </w:t>
      </w:r>
    </w:p>
    <w:p w14:paraId="21E713F8" w14:textId="77777777" w:rsidR="000968CD" w:rsidRDefault="000968CD" w:rsidP="000968CD">
      <w:pPr>
        <w:pStyle w:val="Default"/>
        <w:spacing w:after="100" w:afterAutospacing="1" w:line="360" w:lineRule="auto"/>
        <w:jc w:val="both"/>
      </w:pPr>
    </w:p>
    <w:p w14:paraId="38F5C698" w14:textId="77777777" w:rsidR="000968CD" w:rsidRDefault="000968CD" w:rsidP="000968CD">
      <w:pPr>
        <w:pStyle w:val="Default"/>
        <w:spacing w:after="100" w:afterAutospacing="1" w:line="360" w:lineRule="auto"/>
        <w:jc w:val="both"/>
      </w:pPr>
    </w:p>
    <w:p w14:paraId="47D08338" w14:textId="77777777" w:rsidR="000968CD" w:rsidRDefault="000968CD" w:rsidP="000968CD">
      <w:pPr>
        <w:pStyle w:val="Default"/>
        <w:spacing w:after="100" w:afterAutospacing="1" w:line="360" w:lineRule="auto"/>
        <w:jc w:val="both"/>
      </w:pPr>
    </w:p>
    <w:p w14:paraId="2546D88E" w14:textId="77777777" w:rsidR="00120D66" w:rsidRDefault="00120D66" w:rsidP="000968CD">
      <w:pPr>
        <w:pStyle w:val="Default"/>
        <w:spacing w:after="100" w:afterAutospacing="1" w:line="360" w:lineRule="auto"/>
        <w:jc w:val="both"/>
      </w:pPr>
    </w:p>
    <w:p w14:paraId="29EE97EE" w14:textId="77777777" w:rsidR="00120D66" w:rsidRDefault="00120D66" w:rsidP="000968CD">
      <w:pPr>
        <w:pStyle w:val="Default"/>
        <w:spacing w:after="100" w:afterAutospacing="1" w:line="360" w:lineRule="auto"/>
        <w:jc w:val="both"/>
      </w:pPr>
    </w:p>
    <w:p w14:paraId="41473EDB" w14:textId="77777777" w:rsidR="00417E50" w:rsidRDefault="00417E50" w:rsidP="000968CD">
      <w:pPr>
        <w:pStyle w:val="Default"/>
        <w:spacing w:after="100" w:afterAutospacing="1" w:line="360" w:lineRule="auto"/>
        <w:jc w:val="both"/>
      </w:pPr>
    </w:p>
    <w:p w14:paraId="654336A4" w14:textId="77777777" w:rsidR="00120D66" w:rsidRDefault="00120D66" w:rsidP="000968CD">
      <w:pPr>
        <w:pStyle w:val="Default"/>
        <w:spacing w:after="100" w:afterAutospacing="1" w:line="360" w:lineRule="auto"/>
        <w:jc w:val="both"/>
      </w:pPr>
    </w:p>
    <w:p w14:paraId="7A8279A9" w14:textId="77777777" w:rsidR="00E048AD" w:rsidRDefault="00E048AD" w:rsidP="000968CD">
      <w:pPr>
        <w:pStyle w:val="Default"/>
        <w:spacing w:after="100" w:afterAutospacing="1" w:line="360" w:lineRule="auto"/>
        <w:jc w:val="both"/>
      </w:pPr>
    </w:p>
    <w:p w14:paraId="5E941EAC" w14:textId="77777777" w:rsidR="000968CD" w:rsidRDefault="009E48E5" w:rsidP="009E48E5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lastRenderedPageBreak/>
        <w:t xml:space="preserve">1. </w:t>
      </w:r>
      <w:r w:rsidR="000F36AB" w:rsidRPr="009E48E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WPROWADZENIE</w:t>
      </w:r>
    </w:p>
    <w:p w14:paraId="7369984E" w14:textId="77777777" w:rsidR="009E48E5" w:rsidRPr="009E48E5" w:rsidRDefault="009E48E5" w:rsidP="009E48E5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3504D0C9" w14:textId="77777777" w:rsidR="009E48E5" w:rsidRDefault="009E48E5" w:rsidP="009E48E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8E5">
        <w:rPr>
          <w:rFonts w:ascii="Times New Roman" w:hAnsi="Times New Roman" w:cs="Times New Roman"/>
          <w:sz w:val="24"/>
          <w:szCs w:val="24"/>
        </w:rPr>
        <w:t xml:space="preserve">                      Każde dziecko do prawidłowego rozwoju potrzebuje rodziny, która otacza                     je miłością, zapewnia poczucie bezpieczeństwa i zaspokaja jego potrzeby. Z punktu widzenia potrzeb dziecka, rodzina jest podstawowym środowiskiem zapewnienia bezpieczeństwa emocjonalnego, jest naturalnym środowiskiem wychowawczym, w którym główny element stanowią interakcje zachodzące między jej członkami. Rodzina w sposób świadomy                          i nieświadomy oddziałuje na osobowość dziecka, przekazuje mu swój system wartości, tradycje, poglądy, ukierunkowuje jego aktywność i postępowanie na całe życie. Pomyślny rozwój dziecka jest możliwy w prawidłowo funkcjonującej rodzinie.</w:t>
      </w:r>
      <w:r w:rsidR="00F7185A">
        <w:rPr>
          <w:rFonts w:ascii="Times New Roman" w:hAnsi="Times New Roman" w:cs="Times New Roman"/>
          <w:sz w:val="24"/>
          <w:szCs w:val="24"/>
        </w:rPr>
        <w:t xml:space="preserve"> Dlatego </w:t>
      </w:r>
      <w:r w:rsidR="00971577">
        <w:rPr>
          <w:rFonts w:ascii="Times New Roman" w:hAnsi="Times New Roman" w:cs="Times New Roman"/>
          <w:sz w:val="24"/>
          <w:szCs w:val="24"/>
        </w:rPr>
        <w:t xml:space="preserve"> jeśli                                      w funkcjonowaniu rodziny</w:t>
      </w:r>
      <w:r w:rsidR="00F7185A">
        <w:rPr>
          <w:rFonts w:ascii="Times New Roman" w:hAnsi="Times New Roman" w:cs="Times New Roman"/>
          <w:sz w:val="24"/>
          <w:szCs w:val="24"/>
        </w:rPr>
        <w:t xml:space="preserve"> </w:t>
      </w:r>
      <w:r w:rsidR="00971577">
        <w:rPr>
          <w:rFonts w:ascii="Times New Roman" w:hAnsi="Times New Roman" w:cs="Times New Roman"/>
          <w:sz w:val="24"/>
          <w:szCs w:val="24"/>
        </w:rPr>
        <w:t xml:space="preserve"> pojawią się  dysfunkcje, instytucje i służby zobligowane                                  </w:t>
      </w:r>
      <w:r w:rsidRPr="009E48E5">
        <w:rPr>
          <w:rFonts w:ascii="Times New Roman" w:hAnsi="Times New Roman" w:cs="Times New Roman"/>
          <w:sz w:val="24"/>
          <w:szCs w:val="24"/>
        </w:rPr>
        <w:t>do wspierania rodziny zobowiązane są do podjęcia na jej rzecz określonyc</w:t>
      </w:r>
      <w:r w:rsidR="004008F9">
        <w:rPr>
          <w:rFonts w:ascii="Times New Roman" w:hAnsi="Times New Roman" w:cs="Times New Roman"/>
          <w:sz w:val="24"/>
          <w:szCs w:val="24"/>
        </w:rPr>
        <w:t>h działań. Problemy występujące</w:t>
      </w:r>
      <w:r w:rsidRPr="009E48E5">
        <w:rPr>
          <w:rFonts w:ascii="Times New Roman" w:hAnsi="Times New Roman" w:cs="Times New Roman"/>
          <w:sz w:val="24"/>
          <w:szCs w:val="24"/>
        </w:rPr>
        <w:t xml:space="preserve"> w rodzinie często są złożone i wymagają interdyscyplinarnych rozwiązań. Choroba alkoholowa, przemoc w rodzinie, niewydolność w wypełnianiu funkcji opiekuńczo</w:t>
      </w:r>
      <w:r w:rsidR="00A7572D">
        <w:rPr>
          <w:rFonts w:ascii="Times New Roman" w:hAnsi="Times New Roman" w:cs="Times New Roman"/>
          <w:sz w:val="24"/>
          <w:szCs w:val="24"/>
        </w:rPr>
        <w:t xml:space="preserve"> – wychowawczych </w:t>
      </w:r>
      <w:r w:rsidRPr="009E48E5">
        <w:rPr>
          <w:rFonts w:ascii="Times New Roman" w:hAnsi="Times New Roman" w:cs="Times New Roman"/>
          <w:sz w:val="24"/>
          <w:szCs w:val="24"/>
        </w:rPr>
        <w:t xml:space="preserve">to główne problemy dezorganizujące życie rodzin, którym często towarzyszy również problem ubóstwa, czy długotrwałego bezrobocia. </w:t>
      </w:r>
    </w:p>
    <w:p w14:paraId="14CA90F4" w14:textId="7B02D855" w:rsidR="00103E41" w:rsidRDefault="009E48E5" w:rsidP="00103E4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W tym celu powstał  </w:t>
      </w:r>
      <w:r w:rsidRPr="001901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Gminny Program Wspierania Rodziny w Gminie </w:t>
      </w:r>
      <w:r w:rsidR="0024244E">
        <w:rPr>
          <w:rFonts w:ascii="Times New Roman" w:eastAsia="Times New Roman" w:hAnsi="Times New Roman" w:cs="Times New Roman"/>
          <w:sz w:val="24"/>
          <w:szCs w:val="24"/>
          <w:lang w:eastAsia="pl-PL"/>
        </w:rPr>
        <w:t>Bardo</w:t>
      </w:r>
      <w:r w:rsidRPr="001901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 lata 202</w:t>
      </w:r>
      <w:r w:rsidR="0024244E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B2792E">
        <w:rPr>
          <w:rFonts w:ascii="Times New Roman" w:eastAsia="Times New Roman" w:hAnsi="Times New Roman" w:cs="Times New Roman"/>
          <w:sz w:val="24"/>
          <w:szCs w:val="24"/>
          <w:lang w:eastAsia="pl-PL"/>
        </w:rPr>
        <w:t>2026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9016C">
        <w:rPr>
          <w:rFonts w:ascii="Times New Roman" w:eastAsia="Times New Roman" w:hAnsi="Times New Roman" w:cs="Times New Roman"/>
          <w:sz w:val="24"/>
          <w:szCs w:val="24"/>
          <w:lang w:eastAsia="pl-PL"/>
        </w:rPr>
        <w:t>opracowany w oparciu o ustawę o wspieraniu rodziny i systemie pieczy zastępczej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9 czerwca 2011 r ( Dz. U z 2020</w:t>
      </w:r>
      <w:r w:rsidR="00E92F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poz.821), którego podstawowym założeniem </w:t>
      </w:r>
      <w:r w:rsidR="00A757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</w:t>
      </w:r>
      <w:r w:rsidR="00103E41">
        <w:rPr>
          <w:rFonts w:ascii="Times New Roman" w:eastAsia="Times New Roman" w:hAnsi="Times New Roman" w:cs="Times New Roman"/>
          <w:sz w:val="24"/>
          <w:szCs w:val="24"/>
          <w:lang w:eastAsia="pl-PL"/>
        </w:rPr>
        <w:t>stworzenie optymalnych warunków do wychowywania dzieci w środowisku rodziny biologicznej oraz wspieranie rodzin dysfunkcyjnych w prawidłowym wypełnianiu obowiązków opiekuńczo- wychowawczych.</w:t>
      </w:r>
      <w:r w:rsidR="00103E41" w:rsidRPr="00103E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715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kontynuacją wcześniejszego Programu, gdzie priorytetem  będzie utworzenie działań profilaktycznych  oraz osłonowych tak by zapobiegać marginalizacji </w:t>
      </w:r>
      <w:r w:rsidR="002424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</w:t>
      </w:r>
      <w:r w:rsidR="00971577">
        <w:rPr>
          <w:rFonts w:ascii="Times New Roman" w:eastAsia="Times New Roman" w:hAnsi="Times New Roman" w:cs="Times New Roman"/>
          <w:sz w:val="24"/>
          <w:szCs w:val="24"/>
          <w:lang w:eastAsia="pl-PL"/>
        </w:rPr>
        <w:t>i wykluczeniu społecznemu. Realizacja programu będzie możliwa dzięki utworzeniu systemu wsparcia  obejmującego zaangażowanie i współpracę osób, instytucji i podmiotów działających na rzecz dziecka i rodziny oraz pomocy ze strony asystenta rodziny.</w:t>
      </w:r>
    </w:p>
    <w:p w14:paraId="3A27A3A1" w14:textId="416387C7" w:rsidR="008B3BC3" w:rsidRPr="008B3BC3" w:rsidRDefault="008B3BC3" w:rsidP="00103E4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3BC3">
        <w:rPr>
          <w:rFonts w:ascii="Times New Roman" w:hAnsi="Times New Roman" w:cs="Times New Roman"/>
          <w:sz w:val="24"/>
          <w:szCs w:val="24"/>
        </w:rPr>
        <w:t>Jednym z rozwiązań w systemie pomocy społecznej jest możliwość zatrudnienia asystenta rodziny do pracy na rzecz rodzin prze</w:t>
      </w:r>
      <w:r w:rsidR="00A561AE">
        <w:rPr>
          <w:rFonts w:ascii="Times New Roman" w:hAnsi="Times New Roman" w:cs="Times New Roman"/>
          <w:sz w:val="24"/>
          <w:szCs w:val="24"/>
        </w:rPr>
        <w:t>ż</w:t>
      </w:r>
      <w:r w:rsidRPr="008B3BC3">
        <w:rPr>
          <w:rFonts w:ascii="Times New Roman" w:hAnsi="Times New Roman" w:cs="Times New Roman"/>
          <w:sz w:val="24"/>
          <w:szCs w:val="24"/>
        </w:rPr>
        <w:t>ywających trudności w wypełnianiu funkcji opiekuńczo – wychowawczej.</w:t>
      </w:r>
    </w:p>
    <w:p w14:paraId="1DBD19CD" w14:textId="77777777" w:rsidR="009E48E5" w:rsidRPr="00A7572D" w:rsidRDefault="00F7185A" w:rsidP="00A757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7CDD">
        <w:rPr>
          <w:rFonts w:ascii="Times New Roman" w:hAnsi="Times New Roman" w:cs="Times New Roman"/>
          <w:sz w:val="24"/>
          <w:szCs w:val="24"/>
        </w:rPr>
        <w:t>Rola</w:t>
      </w:r>
      <w:r w:rsidR="009E48E5" w:rsidRPr="00977CDD">
        <w:rPr>
          <w:rFonts w:ascii="Times New Roman" w:hAnsi="Times New Roman" w:cs="Times New Roman"/>
          <w:sz w:val="24"/>
          <w:szCs w:val="24"/>
        </w:rPr>
        <w:t xml:space="preserve"> asystenta rodziny</w:t>
      </w:r>
      <w:r w:rsidR="009E48E5" w:rsidRPr="00A7572D">
        <w:rPr>
          <w:rFonts w:ascii="Times New Roman" w:hAnsi="Times New Roman" w:cs="Times New Roman"/>
          <w:sz w:val="24"/>
          <w:szCs w:val="24"/>
        </w:rPr>
        <w:t xml:space="preserve"> zaczyna się już na etapie profilaktyki i polega na aktywnym  wspieraniu rodziny. Zadaniem asystenta jest całościowe w</w:t>
      </w:r>
      <w:r w:rsidR="00977CDD">
        <w:rPr>
          <w:rFonts w:ascii="Times New Roman" w:hAnsi="Times New Roman" w:cs="Times New Roman"/>
          <w:sz w:val="24"/>
          <w:szCs w:val="24"/>
        </w:rPr>
        <w:t>spieranie rodzin wychowujących</w:t>
      </w:r>
      <w:r w:rsidR="009E48E5" w:rsidRPr="00A7572D">
        <w:rPr>
          <w:rFonts w:ascii="Times New Roman" w:hAnsi="Times New Roman" w:cs="Times New Roman"/>
          <w:sz w:val="24"/>
          <w:szCs w:val="24"/>
        </w:rPr>
        <w:t xml:space="preserve"> dzieci, zagrożonych różnymi dysfunkcjami. Asystent reaguje na sygnały wska</w:t>
      </w:r>
      <w:r w:rsidR="00977CDD">
        <w:rPr>
          <w:rFonts w:ascii="Times New Roman" w:hAnsi="Times New Roman" w:cs="Times New Roman"/>
          <w:sz w:val="24"/>
          <w:szCs w:val="24"/>
        </w:rPr>
        <w:t>zujące</w:t>
      </w:r>
      <w:r w:rsidR="009E48E5" w:rsidRPr="00A7572D">
        <w:rPr>
          <w:rFonts w:ascii="Times New Roman" w:hAnsi="Times New Roman" w:cs="Times New Roman"/>
          <w:sz w:val="24"/>
          <w:szCs w:val="24"/>
        </w:rPr>
        <w:t xml:space="preserve">  na  powstawanie w rodzinie problemów związanych z jej prawidłowym funkcjonowaniem, otrzymywane </w:t>
      </w:r>
      <w:r w:rsidR="00977CDD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9E48E5" w:rsidRPr="00A7572D">
        <w:rPr>
          <w:rFonts w:ascii="Times New Roman" w:hAnsi="Times New Roman" w:cs="Times New Roman"/>
          <w:sz w:val="24"/>
          <w:szCs w:val="24"/>
        </w:rPr>
        <w:t>z różnych źródeł : od pracownika socjalnego, pedagoga sz</w:t>
      </w:r>
      <w:r w:rsidR="00A75C92">
        <w:rPr>
          <w:rFonts w:ascii="Times New Roman" w:hAnsi="Times New Roman" w:cs="Times New Roman"/>
          <w:sz w:val="24"/>
          <w:szCs w:val="24"/>
        </w:rPr>
        <w:t xml:space="preserve">kolnego,  kuratora czy policji. </w:t>
      </w:r>
    </w:p>
    <w:p w14:paraId="7A939DCB" w14:textId="77777777" w:rsidR="009E48E5" w:rsidRPr="00A7572D" w:rsidRDefault="009E48E5" w:rsidP="00A757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72D">
        <w:rPr>
          <w:rFonts w:ascii="Times New Roman" w:hAnsi="Times New Roman" w:cs="Times New Roman"/>
          <w:sz w:val="24"/>
          <w:szCs w:val="24"/>
        </w:rPr>
        <w:lastRenderedPageBreak/>
        <w:t>W pierwszej kolejności osoba pełniąca</w:t>
      </w:r>
      <w:r w:rsidR="00A75C92">
        <w:rPr>
          <w:rFonts w:ascii="Times New Roman" w:hAnsi="Times New Roman" w:cs="Times New Roman"/>
          <w:sz w:val="24"/>
          <w:szCs w:val="24"/>
        </w:rPr>
        <w:t xml:space="preserve"> tę funkcję</w:t>
      </w:r>
      <w:r w:rsidRPr="00A7572D">
        <w:rPr>
          <w:rFonts w:ascii="Times New Roman" w:hAnsi="Times New Roman" w:cs="Times New Roman"/>
          <w:sz w:val="24"/>
          <w:szCs w:val="24"/>
        </w:rPr>
        <w:t xml:space="preserve"> dba o rozwiązanie podstawowych problemów socjalnych rodzin,  mieszkaniowych, materialnych, zdrowotnych czy prawnych. Asystent rodziny wspiera  również swoich podopiecznych w podejmowaniu aktywności społecznej, łagodzi ewentualne konflikty z rodziną, sąsiadami. Do zadań asystenta należy                                   </w:t>
      </w:r>
      <w:r w:rsidR="00A75C92">
        <w:rPr>
          <w:rFonts w:ascii="Times New Roman" w:hAnsi="Times New Roman" w:cs="Times New Roman"/>
          <w:sz w:val="24"/>
          <w:szCs w:val="24"/>
        </w:rPr>
        <w:t xml:space="preserve">    też motywowanie</w:t>
      </w:r>
      <w:r w:rsidRPr="00A7572D">
        <w:rPr>
          <w:rFonts w:ascii="Times New Roman" w:hAnsi="Times New Roman" w:cs="Times New Roman"/>
          <w:sz w:val="24"/>
          <w:szCs w:val="24"/>
        </w:rPr>
        <w:t xml:space="preserve"> podopiecznych do podnoszenia kwalifikacji zawodowych                                       lub kontynuowania nauki. Zachęca bezrobotnych do podjęcia  pracy i wspiera  ich </w:t>
      </w:r>
      <w:r w:rsidR="00EB4D9C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A7572D">
        <w:rPr>
          <w:rFonts w:ascii="Times New Roman" w:hAnsi="Times New Roman" w:cs="Times New Roman"/>
          <w:sz w:val="24"/>
          <w:szCs w:val="24"/>
        </w:rPr>
        <w:t xml:space="preserve">w pierwszych miesiącach zatrudnienia. Celem pracy asystenta będzie osiągnięcie przez  rodzinę podstawowego poziomu stabilności życiowej, która umożliwi jej wychowywanie dzieci. Jego głównym zadaniem jest niedopuszczenie do oddzielenia dzieci od rodziny.                         </w:t>
      </w:r>
      <w:r w:rsidR="00EB4D9C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A7572D">
        <w:rPr>
          <w:rFonts w:ascii="Times New Roman" w:hAnsi="Times New Roman" w:cs="Times New Roman"/>
          <w:sz w:val="24"/>
          <w:szCs w:val="24"/>
        </w:rPr>
        <w:t>W przypadku niemożności zapewnienia opieki i wychowania dziecka przez rodzinę powiat organizuje piecz</w:t>
      </w:r>
      <w:r w:rsidR="00257583">
        <w:rPr>
          <w:rFonts w:ascii="Times New Roman" w:hAnsi="Times New Roman" w:cs="Times New Roman"/>
          <w:sz w:val="24"/>
          <w:szCs w:val="24"/>
        </w:rPr>
        <w:t>ę zastępczą w formie rodzinnej lub</w:t>
      </w:r>
      <w:r w:rsidRPr="00A7572D">
        <w:rPr>
          <w:rFonts w:ascii="Times New Roman" w:hAnsi="Times New Roman" w:cs="Times New Roman"/>
          <w:sz w:val="24"/>
          <w:szCs w:val="24"/>
        </w:rPr>
        <w:t xml:space="preserve"> instytucjonalnej.</w:t>
      </w:r>
    </w:p>
    <w:p w14:paraId="0C196A2A" w14:textId="77777777" w:rsidR="009E48E5" w:rsidRDefault="009E48E5" w:rsidP="00EB4D9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4D9C">
        <w:rPr>
          <w:rFonts w:ascii="Times New Roman" w:hAnsi="Times New Roman" w:cs="Times New Roman"/>
          <w:sz w:val="24"/>
          <w:szCs w:val="24"/>
        </w:rPr>
        <w:t xml:space="preserve">Intensywna praca asystenta z rodziną jest realizowana również w przypadku czasowego umieszczenia przez Sąd dziecka poza rodziną. Wówczas zadaniem  asystenta staje się nie tylko pracą z rodziną w miejscu zamieszkania, ale również praca z rodziną zastępczą                              lub koordynatorem  rodzinnej pieczy zastępczej odpowiedzialnym za dziecko umieszczone                         w instytucji sprawującą pieczę zastępczą  oraz z Sądem. </w:t>
      </w:r>
    </w:p>
    <w:p w14:paraId="460A72A6" w14:textId="77777777" w:rsidR="009D5859" w:rsidRDefault="009D5859" w:rsidP="00EB4D9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Asystent rodziny </w:t>
      </w:r>
      <w:r w:rsidR="00A75C92">
        <w:rPr>
          <w:rFonts w:ascii="Times New Roman" w:hAnsi="Times New Roman" w:cs="Times New Roman"/>
          <w:sz w:val="24"/>
          <w:szCs w:val="24"/>
        </w:rPr>
        <w:t xml:space="preserve"> gdy zajdzie potrzeba </w:t>
      </w:r>
      <w:r>
        <w:rPr>
          <w:rFonts w:ascii="Times New Roman" w:hAnsi="Times New Roman" w:cs="Times New Roman"/>
          <w:sz w:val="24"/>
          <w:szCs w:val="24"/>
        </w:rPr>
        <w:t>koordynuje</w:t>
      </w:r>
      <w:r w:rsidR="00A75C92">
        <w:rPr>
          <w:rFonts w:ascii="Times New Roman" w:hAnsi="Times New Roman" w:cs="Times New Roman"/>
          <w:sz w:val="24"/>
          <w:szCs w:val="24"/>
        </w:rPr>
        <w:t xml:space="preserve"> także </w:t>
      </w:r>
      <w:r>
        <w:rPr>
          <w:rFonts w:ascii="Times New Roman" w:hAnsi="Times New Roman" w:cs="Times New Roman"/>
          <w:sz w:val="24"/>
          <w:szCs w:val="24"/>
        </w:rPr>
        <w:t xml:space="preserve"> poradnictwo u kobiet posiadających dokument potwierdzający ciążę</w:t>
      </w:r>
      <w:r w:rsidR="00A75C92">
        <w:rPr>
          <w:rFonts w:ascii="Times New Roman" w:hAnsi="Times New Roman" w:cs="Times New Roman"/>
          <w:sz w:val="24"/>
          <w:szCs w:val="24"/>
        </w:rPr>
        <w:t>, ich rodzin lub też</w:t>
      </w:r>
      <w:r>
        <w:rPr>
          <w:rFonts w:ascii="Times New Roman" w:hAnsi="Times New Roman" w:cs="Times New Roman"/>
          <w:sz w:val="24"/>
          <w:szCs w:val="24"/>
        </w:rPr>
        <w:t xml:space="preserve"> rodzin</w:t>
      </w:r>
      <w:r w:rsidR="00A75C92">
        <w:rPr>
          <w:rFonts w:ascii="Times New Roman" w:hAnsi="Times New Roman" w:cs="Times New Roman"/>
          <w:sz w:val="24"/>
          <w:szCs w:val="24"/>
        </w:rPr>
        <w:t xml:space="preserve"> z dzieckiem</w:t>
      </w:r>
      <w:r>
        <w:rPr>
          <w:rFonts w:ascii="Times New Roman" w:hAnsi="Times New Roman" w:cs="Times New Roman"/>
          <w:sz w:val="24"/>
          <w:szCs w:val="24"/>
        </w:rPr>
        <w:t xml:space="preserve"> posiadających zaświadczenie o ciężkim i nieodwracalnym upośledzeniu albo nieuleczal</w:t>
      </w:r>
      <w:r w:rsidR="00977CDD">
        <w:rPr>
          <w:rFonts w:ascii="Times New Roman" w:hAnsi="Times New Roman" w:cs="Times New Roman"/>
          <w:sz w:val="24"/>
          <w:szCs w:val="24"/>
        </w:rPr>
        <w:t>nej chorobie zagrażającej życiu</w:t>
      </w:r>
      <w:r>
        <w:rPr>
          <w:rFonts w:ascii="Times New Roman" w:hAnsi="Times New Roman" w:cs="Times New Roman"/>
          <w:sz w:val="24"/>
          <w:szCs w:val="24"/>
        </w:rPr>
        <w:t>, które powstał</w:t>
      </w:r>
      <w:r w:rsidR="0032562F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w prenatalnym okresie rozwoju dziecka lub w czasie porodu.</w:t>
      </w:r>
    </w:p>
    <w:p w14:paraId="19DD1649" w14:textId="5078D271" w:rsidR="00A75C92" w:rsidRDefault="00A75C92" w:rsidP="00A75C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Asystent rodziny zatrudniony w Ośrodku Pomocy Społecznej w </w:t>
      </w:r>
      <w:r w:rsidR="00311FA2">
        <w:rPr>
          <w:rFonts w:ascii="Times New Roman" w:hAnsi="Times New Roman" w:cs="Times New Roman"/>
          <w:sz w:val="24"/>
          <w:szCs w:val="24"/>
        </w:rPr>
        <w:t>Bardzie</w:t>
      </w:r>
      <w:r>
        <w:rPr>
          <w:rFonts w:ascii="Times New Roman" w:hAnsi="Times New Roman" w:cs="Times New Roman"/>
          <w:sz w:val="24"/>
          <w:szCs w:val="24"/>
        </w:rPr>
        <w:t xml:space="preserve">  nie podejmował współpracy określonej na zasadach ustawy „ Za życiem” ponieważ nie było takich osób.</w:t>
      </w:r>
    </w:p>
    <w:p w14:paraId="51ACA90A" w14:textId="77777777" w:rsidR="000F36AB" w:rsidRDefault="000F36AB" w:rsidP="000F36A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67DDB926" w14:textId="095263A6" w:rsidR="00120D66" w:rsidRPr="00120D66" w:rsidRDefault="00120D66" w:rsidP="00120D6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2.</w:t>
      </w:r>
      <w:r w:rsidR="00BA7C84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  <w:r w:rsidR="000968CD" w:rsidRPr="00A7572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DIAGNOZA SYTUACJI RODZIN KORZYSTAJĄCYCH Z POMOCY OŚRODKA POMOCY SPOŁECZNEJ W </w:t>
      </w:r>
      <w:r w:rsidR="00A9172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BARDZIE</w:t>
      </w:r>
      <w:r w:rsidR="000968CD" w:rsidRPr="00A7572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.</w:t>
      </w:r>
    </w:p>
    <w:p w14:paraId="4014E2D0" w14:textId="28B71D11" w:rsidR="003E6836" w:rsidRDefault="00311FA2" w:rsidP="000968CD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Gmina Bardo</w:t>
      </w:r>
      <w:r w:rsidR="000968CD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jest gminą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miejsko-wiejską</w:t>
      </w:r>
      <w:r w:rsidR="000968CD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, położoną w województwie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dolnośląskim</w:t>
      </w:r>
      <w:r w:rsidR="000968CD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,</w:t>
      </w:r>
      <w:r w:rsidR="000008BA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                               </w:t>
      </w:r>
      <w:r w:rsidR="000968CD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w powiecie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ząbkowickim</w:t>
      </w:r>
      <w:r w:rsidR="000968CD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.</w:t>
      </w:r>
      <w:r w:rsidR="003E6836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</w:t>
      </w:r>
      <w:r w:rsidR="003E6836" w:rsidRPr="00977CDD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Powierzchnia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Gmi</w:t>
      </w:r>
      <w:r w:rsidRPr="00977CDD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ny</w:t>
      </w:r>
      <w:r w:rsidR="003E6836" w:rsidRPr="00977CDD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wynosi</w:t>
      </w:r>
      <w:r w:rsidR="007E4A10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73,41 </w:t>
      </w:r>
      <w:r w:rsidR="00977CDD" w:rsidRPr="00977CDD">
        <w:rPr>
          <w:rStyle w:val="lrzxr"/>
          <w:rFonts w:ascii="Times New Roman" w:hAnsi="Times New Roman" w:cs="Times New Roman"/>
          <w:sz w:val="24"/>
          <w:szCs w:val="24"/>
        </w:rPr>
        <w:t>ha</w:t>
      </w:r>
      <w:r w:rsidR="003E6836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.</w:t>
      </w:r>
      <w:r w:rsidR="00977CDD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</w:t>
      </w:r>
      <w:r w:rsidR="003E6836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Liczba ludności w gminie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Bardo</w:t>
      </w:r>
      <w:r w:rsidR="003E6836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przedstawia się w następujący sposób:</w:t>
      </w:r>
    </w:p>
    <w:p w14:paraId="59E13D91" w14:textId="7AD1A01E" w:rsidR="008E0370" w:rsidRDefault="003E6836" w:rsidP="000968CD">
      <w:pPr>
        <w:pStyle w:val="Akapitzlist"/>
        <w:numPr>
          <w:ilvl w:val="0"/>
          <w:numId w:val="28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W 202</w:t>
      </w:r>
      <w:r w:rsidR="00A91721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3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roku liczba ludności </w:t>
      </w:r>
      <w:r w:rsidR="0032562F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(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na dzień</w:t>
      </w:r>
      <w:r w:rsidR="00216077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31.12. 202</w:t>
      </w:r>
      <w:r w:rsidR="00A91721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3</w:t>
      </w:r>
      <w:r w:rsidR="00216077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roku </w:t>
      </w:r>
      <w:r w:rsidR="0032562F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) </w:t>
      </w:r>
      <w:r w:rsidR="00216077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wynosiła </w:t>
      </w:r>
      <w:r w:rsidR="00A91721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4934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osób w tym</w:t>
      </w:r>
      <w:r w:rsidR="00B127EB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2409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mężczyzn i</w:t>
      </w:r>
      <w:r w:rsidR="00B127EB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2525</w:t>
      </w:r>
      <w:r w:rsidR="00FE6AB6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kobiet.</w:t>
      </w:r>
    </w:p>
    <w:p w14:paraId="3103C35C" w14:textId="70FDB70F" w:rsidR="008E0370" w:rsidRDefault="00BA7B6D" w:rsidP="000968CD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  <w:r w:rsidRPr="008E0370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lastRenderedPageBreak/>
        <w:t>Z roku na rok liczb</w:t>
      </w:r>
      <w:r w:rsidR="008E0370" w:rsidRPr="008E0370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a ludności zamieszkującej gminę</w:t>
      </w:r>
      <w:r w:rsidR="00A91721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Bardo</w:t>
      </w:r>
      <w:r w:rsidRPr="008E0370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maleje, spowodowane jest to niskim przyrostem naturalnym.</w:t>
      </w:r>
      <w:r w:rsidR="008E0370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</w:t>
      </w:r>
    </w:p>
    <w:p w14:paraId="786A7889" w14:textId="1744890A" w:rsidR="008E0370" w:rsidRDefault="000968CD" w:rsidP="000968CD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Do określenia zadań Gminnego Programu Wspierania Rodziny niezbędna jest analiza danych o osobach i rodzinach z terenu gminy objętych wsparciem Ośrodka Pomocy Społecznej.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Z analizy sprawozdań  wynika, że w latach 20</w:t>
      </w:r>
      <w:r w:rsidR="00A91721">
        <w:rPr>
          <w:rFonts w:ascii="Times New Roman" w:eastAsia="Times New Roman" w:hAnsi="Times New Roman" w:cs="Times New Roman"/>
          <w:sz w:val="24"/>
          <w:szCs w:val="24"/>
          <w:lang w:eastAsia="pl-PL"/>
        </w:rPr>
        <w:t>22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–20</w:t>
      </w:r>
      <w:r w:rsidR="009C7BEB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A91721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liczba rodzin, którym udzielono wsparcia w wypełnianiu funkcji opiekuńczo – wychowawczych w postaci przydzielenia asystenta rodziny przedstawia się podobnie. Są to rodziny, które wymagają wsparcia                               w znacznie szerszym wymiarze niż pomoc oferowana w ramach pracy socjalnej.  </w:t>
      </w:r>
      <w:r w:rsidR="008E03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</w:t>
      </w:r>
    </w:p>
    <w:p w14:paraId="186AB62F" w14:textId="671411DA" w:rsidR="00125ECD" w:rsidRDefault="000968CD" w:rsidP="00A671E1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="008D25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celu realizacji założeń ustawy o wspieraniu rodziny i systemie pieczy zastępczej w Ośrodku zatrudniony jest </w:t>
      </w:r>
      <w:r w:rsidR="009C7B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jeden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asystent rodziny</w:t>
      </w:r>
      <w:r w:rsidR="008D25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który pracuje 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D2545">
        <w:rPr>
          <w:rFonts w:ascii="Times New Roman" w:eastAsia="Times New Roman" w:hAnsi="Times New Roman" w:cs="Times New Roman"/>
          <w:sz w:val="24"/>
          <w:szCs w:val="24"/>
          <w:lang w:eastAsia="pl-PL"/>
        </w:rPr>
        <w:t>rodzinami</w:t>
      </w:r>
      <w:r w:rsidR="009C7B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celu</w:t>
      </w:r>
      <w:r w:rsidR="008D25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C7BEB">
        <w:rPr>
          <w:rFonts w:ascii="Times New Roman" w:eastAsia="Times New Roman" w:hAnsi="Times New Roman" w:cs="Times New Roman"/>
          <w:sz w:val="24"/>
          <w:szCs w:val="24"/>
          <w:lang w:eastAsia="pl-PL"/>
        </w:rPr>
        <w:t>przezwyciężenia problemów opiekuńczo- wychowawczych</w:t>
      </w:r>
      <w:r w:rsidR="00D933F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8D25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Praca prowadzona jest na wniosek pracownika socjalnego lub sąd</w:t>
      </w:r>
      <w:r w:rsidR="00D933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8D25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który stwierdza deficyty</w:t>
      </w:r>
      <w:r w:rsidR="008F17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8D2545">
        <w:rPr>
          <w:rFonts w:ascii="Times New Roman" w:eastAsia="Times New Roman" w:hAnsi="Times New Roman" w:cs="Times New Roman"/>
          <w:sz w:val="24"/>
          <w:szCs w:val="24"/>
          <w:lang w:eastAsia="pl-PL"/>
        </w:rPr>
        <w:t>w rodzinie</w:t>
      </w:r>
      <w:r w:rsidR="002B4E5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B4E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Praca</w:t>
      </w:r>
      <w:r w:rsidR="008D25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asystenta rodziny  w latach 20</w:t>
      </w:r>
      <w:r w:rsidR="009C7BEB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A91721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8D25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była prowadzona systematycznie</w:t>
      </w:r>
      <w:r w:rsidR="008F17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D2545">
        <w:rPr>
          <w:rFonts w:ascii="Times New Roman" w:eastAsia="Times New Roman" w:hAnsi="Times New Roman" w:cs="Times New Roman"/>
          <w:sz w:val="24"/>
          <w:szCs w:val="24"/>
          <w:lang w:eastAsia="pl-PL"/>
        </w:rPr>
        <w:t>z rodzinami</w:t>
      </w:r>
      <w:r w:rsidR="00977C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i jest procesem  długotrwałym</w:t>
      </w:r>
      <w:r w:rsidR="009C7BE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977C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D25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Efekty pracy zależne są od aktywności rodzin, ich zaangażowania i potrzeby zmiany sposobu życia.</w:t>
      </w:r>
      <w:r w:rsidR="002B4E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D7DF418" w14:textId="77777777" w:rsidR="009B5CE3" w:rsidRPr="00A671E1" w:rsidRDefault="009B5CE3" w:rsidP="00A671E1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C5B7F12" w14:textId="012AD2C8" w:rsidR="004F33EB" w:rsidRDefault="00A671E1" w:rsidP="000968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A671E1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Tabela nr</w:t>
      </w:r>
      <w:r w:rsidR="00B2792E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</w:t>
      </w:r>
      <w:r w:rsidRPr="00A671E1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1 Dane dotyczące rodzin objętych pomocą asystenta rodziny </w:t>
      </w:r>
    </w:p>
    <w:p w14:paraId="5D84625B" w14:textId="77777777" w:rsidR="009B5CE3" w:rsidRPr="00A671E1" w:rsidRDefault="009B5CE3" w:rsidP="000968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tbl>
      <w:tblPr>
        <w:tblpPr w:leftFromText="141" w:rightFromText="141" w:vertAnchor="text" w:horzAnchor="margin" w:tblpY="-76"/>
        <w:tblW w:w="4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87"/>
        <w:gridCol w:w="2442"/>
      </w:tblGrid>
      <w:tr w:rsidR="00034C2C" w14:paraId="6B2B0577" w14:textId="77777777" w:rsidTr="00034C2C">
        <w:trPr>
          <w:trHeight w:val="510"/>
        </w:trPr>
        <w:tc>
          <w:tcPr>
            <w:tcW w:w="1687" w:type="dxa"/>
          </w:tcPr>
          <w:p w14:paraId="7D26A21D" w14:textId="77777777" w:rsidR="00034C2C" w:rsidRDefault="00034C2C" w:rsidP="009C7BE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Wykaz rodzin</w:t>
            </w:r>
          </w:p>
        </w:tc>
        <w:tc>
          <w:tcPr>
            <w:tcW w:w="2442" w:type="dxa"/>
          </w:tcPr>
          <w:p w14:paraId="285EA677" w14:textId="434224C1" w:rsidR="00034C2C" w:rsidRDefault="00034C2C" w:rsidP="009C7B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2023</w:t>
            </w:r>
          </w:p>
        </w:tc>
      </w:tr>
      <w:tr w:rsidR="00034C2C" w14:paraId="6204E61C" w14:textId="77777777" w:rsidTr="00034C2C">
        <w:trPr>
          <w:trHeight w:val="345"/>
        </w:trPr>
        <w:tc>
          <w:tcPr>
            <w:tcW w:w="1687" w:type="dxa"/>
          </w:tcPr>
          <w:p w14:paraId="6C7D9B91" w14:textId="77777777" w:rsidR="00034C2C" w:rsidRDefault="00034C2C" w:rsidP="009C7B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Liczba rodzin korzystających z pomocy asystenta rodziny</w:t>
            </w:r>
          </w:p>
        </w:tc>
        <w:tc>
          <w:tcPr>
            <w:tcW w:w="2442" w:type="dxa"/>
          </w:tcPr>
          <w:p w14:paraId="2A50F2B3" w14:textId="311B3DFB" w:rsidR="00034C2C" w:rsidRPr="009C7BEB" w:rsidRDefault="0041257C" w:rsidP="009C7B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14</w:t>
            </w:r>
          </w:p>
        </w:tc>
      </w:tr>
      <w:tr w:rsidR="00034C2C" w14:paraId="263AFFD5" w14:textId="77777777" w:rsidTr="00034C2C">
        <w:trPr>
          <w:trHeight w:val="405"/>
        </w:trPr>
        <w:tc>
          <w:tcPr>
            <w:tcW w:w="1687" w:type="dxa"/>
          </w:tcPr>
          <w:p w14:paraId="70FCA758" w14:textId="77777777" w:rsidR="00034C2C" w:rsidRDefault="00034C2C" w:rsidP="009C7B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Liczba osób w tych  rodzinach</w:t>
            </w:r>
          </w:p>
        </w:tc>
        <w:tc>
          <w:tcPr>
            <w:tcW w:w="2442" w:type="dxa"/>
          </w:tcPr>
          <w:p w14:paraId="2E1050C5" w14:textId="6992DB0D" w:rsidR="00034C2C" w:rsidRPr="009C7BEB" w:rsidRDefault="00125ECD" w:rsidP="009C7B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46</w:t>
            </w:r>
          </w:p>
        </w:tc>
      </w:tr>
      <w:tr w:rsidR="00034C2C" w14:paraId="0F223C82" w14:textId="77777777" w:rsidTr="00034C2C">
        <w:trPr>
          <w:trHeight w:val="840"/>
        </w:trPr>
        <w:tc>
          <w:tcPr>
            <w:tcW w:w="1687" w:type="dxa"/>
          </w:tcPr>
          <w:p w14:paraId="40754321" w14:textId="77777777" w:rsidR="00034C2C" w:rsidRDefault="00034C2C" w:rsidP="009C7BE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Liczba dzieci w tych rodzinach</w:t>
            </w:r>
          </w:p>
        </w:tc>
        <w:tc>
          <w:tcPr>
            <w:tcW w:w="2442" w:type="dxa"/>
          </w:tcPr>
          <w:p w14:paraId="3F95F8F7" w14:textId="5A11AF17" w:rsidR="00034C2C" w:rsidRPr="009C7BEB" w:rsidRDefault="00125ECD" w:rsidP="009C7B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28</w:t>
            </w:r>
          </w:p>
        </w:tc>
      </w:tr>
    </w:tbl>
    <w:p w14:paraId="2F780618" w14:textId="77777777" w:rsidR="00A671E1" w:rsidRDefault="00A671E1" w:rsidP="00A671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D1EBB0D" w14:textId="77777777" w:rsidR="00A91721" w:rsidRDefault="00A91721" w:rsidP="00A671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E8553D7" w14:textId="77777777" w:rsidR="00A91721" w:rsidRDefault="00A91721" w:rsidP="00A671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86B22DF" w14:textId="77777777" w:rsidR="00A91721" w:rsidRDefault="00A91721" w:rsidP="00A671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6F654C9" w14:textId="77777777" w:rsidR="00A91721" w:rsidRDefault="00A91721" w:rsidP="00A671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CA0B797" w14:textId="77777777" w:rsidR="00A91721" w:rsidRDefault="00A91721" w:rsidP="00A671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5D33AF1" w14:textId="77777777" w:rsidR="00A91721" w:rsidRPr="00B1180F" w:rsidRDefault="00A91721" w:rsidP="00A671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A8E8968" w14:textId="16F01FA5" w:rsidR="00A671E1" w:rsidRDefault="00977CDD" w:rsidP="00A671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</w:t>
      </w:r>
      <w:r w:rsidR="00A671E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Źródło: opracowanie własne OPS </w:t>
      </w:r>
      <w:r w:rsidR="00A91721">
        <w:rPr>
          <w:rFonts w:ascii="Times New Roman" w:eastAsia="Times New Roman" w:hAnsi="Times New Roman" w:cs="Times New Roman"/>
          <w:sz w:val="20"/>
          <w:szCs w:val="20"/>
          <w:lang w:eastAsia="pl-PL"/>
        </w:rPr>
        <w:t>Bardo</w:t>
      </w:r>
    </w:p>
    <w:p w14:paraId="393A2795" w14:textId="77777777" w:rsidR="00A671E1" w:rsidRDefault="00A671E1" w:rsidP="000968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272647BD" w14:textId="6A49F6C5" w:rsidR="0032562F" w:rsidRPr="00125ECD" w:rsidRDefault="00A671E1" w:rsidP="00125EC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671E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Gmina </w:t>
      </w:r>
      <w:r w:rsidR="000D76E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Bardo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ze środków własnych ponosi odpłatność za pobyt dziec</w:t>
      </w:r>
      <w:r w:rsidR="009B5CE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 pieczy zastępczej </w:t>
      </w:r>
      <w:r w:rsidR="000008B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związku z zapisami w ustawie o wspieraniu rodziny i pieczy zastępczej.</w:t>
      </w:r>
    </w:p>
    <w:p w14:paraId="029AF76E" w14:textId="47915BBE" w:rsidR="00A671E1" w:rsidRDefault="00A671E1" w:rsidP="000968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F52A9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lastRenderedPageBreak/>
        <w:t>Tabela nr</w:t>
      </w:r>
      <w:r w:rsidR="00B2792E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</w:t>
      </w:r>
      <w:r w:rsidRPr="00F52A9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2. Koszty poniesione za pobyt dziecka w pieczy zastępczej </w:t>
      </w:r>
    </w:p>
    <w:p w14:paraId="20A29CA0" w14:textId="77777777" w:rsidR="00125ECD" w:rsidRPr="00F52A99" w:rsidRDefault="00125ECD" w:rsidP="000968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tbl>
      <w:tblPr>
        <w:tblpPr w:leftFromText="141" w:rightFromText="141" w:vertAnchor="text" w:tblpX="421" w:tblpY="2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3"/>
        <w:gridCol w:w="2970"/>
      </w:tblGrid>
      <w:tr w:rsidR="00034C2C" w14:paraId="64FF81B6" w14:textId="77777777" w:rsidTr="00EA66B0">
        <w:trPr>
          <w:trHeight w:val="846"/>
        </w:trPr>
        <w:tc>
          <w:tcPr>
            <w:tcW w:w="2263" w:type="dxa"/>
          </w:tcPr>
          <w:p w14:paraId="0E12DB4E" w14:textId="77777777" w:rsidR="00034C2C" w:rsidRDefault="00034C2C" w:rsidP="00A671E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0473F67D" w14:textId="77777777" w:rsidR="00034C2C" w:rsidRDefault="00034C2C" w:rsidP="00A671E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970" w:type="dxa"/>
          </w:tcPr>
          <w:p w14:paraId="473E7F20" w14:textId="4813384D" w:rsidR="00034C2C" w:rsidRDefault="00034C2C" w:rsidP="00A671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2023</w:t>
            </w:r>
          </w:p>
        </w:tc>
      </w:tr>
      <w:tr w:rsidR="00034C2C" w14:paraId="67A73E52" w14:textId="77777777" w:rsidTr="00216077">
        <w:trPr>
          <w:trHeight w:val="853"/>
        </w:trPr>
        <w:tc>
          <w:tcPr>
            <w:tcW w:w="2263" w:type="dxa"/>
          </w:tcPr>
          <w:p w14:paraId="391FFE28" w14:textId="77777777" w:rsidR="00034C2C" w:rsidRDefault="00034C2C" w:rsidP="00A671E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Opłata gminy za pobyt dzieci w pieczy zastępczej w zł</w:t>
            </w:r>
          </w:p>
        </w:tc>
        <w:tc>
          <w:tcPr>
            <w:tcW w:w="2970" w:type="dxa"/>
          </w:tcPr>
          <w:p w14:paraId="202097A2" w14:textId="045F8B43" w:rsidR="00034C2C" w:rsidRDefault="00125ECD" w:rsidP="00EA66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106741,31</w:t>
            </w:r>
          </w:p>
        </w:tc>
      </w:tr>
      <w:tr w:rsidR="00EA66B0" w14:paraId="1C292EE5" w14:textId="77777777" w:rsidTr="00216077">
        <w:trPr>
          <w:trHeight w:val="853"/>
        </w:trPr>
        <w:tc>
          <w:tcPr>
            <w:tcW w:w="2263" w:type="dxa"/>
          </w:tcPr>
          <w:p w14:paraId="7D43AC05" w14:textId="1154119D" w:rsidR="00EA66B0" w:rsidRDefault="00EA66B0" w:rsidP="00A671E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Ilość dzieci w pieczy zastępczej </w:t>
            </w:r>
          </w:p>
        </w:tc>
        <w:tc>
          <w:tcPr>
            <w:tcW w:w="2970" w:type="dxa"/>
          </w:tcPr>
          <w:p w14:paraId="282B31FB" w14:textId="6EDCAB76" w:rsidR="00EA66B0" w:rsidRDefault="00EA66B0" w:rsidP="00EA66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11</w:t>
            </w:r>
          </w:p>
        </w:tc>
      </w:tr>
    </w:tbl>
    <w:p w14:paraId="24B5A540" w14:textId="77777777" w:rsidR="00A91721" w:rsidRDefault="00F52A99" w:rsidP="000968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                </w:t>
      </w:r>
      <w:r w:rsidR="001E7F2E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                           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</w:t>
      </w:r>
    </w:p>
    <w:p w14:paraId="4EA686F3" w14:textId="77777777" w:rsidR="00A91721" w:rsidRDefault="00A91721" w:rsidP="000968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14:paraId="7A09800E" w14:textId="77777777" w:rsidR="00A91721" w:rsidRDefault="00A91721" w:rsidP="000968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14:paraId="020E9FE8" w14:textId="77777777" w:rsidR="00A91721" w:rsidRDefault="00A91721" w:rsidP="000968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14:paraId="7CFCB815" w14:textId="77777777" w:rsidR="00125ECD" w:rsidRDefault="00125ECD" w:rsidP="000968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14:paraId="11F58A63" w14:textId="77777777" w:rsidR="00A91721" w:rsidRDefault="00A91721" w:rsidP="000968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14:paraId="2B1C54BC" w14:textId="78EB7BD2" w:rsidR="009B5CE3" w:rsidRDefault="00F52A99" w:rsidP="000968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F52A9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Źródło: opracowanie własne OPS w </w:t>
      </w:r>
      <w:r w:rsidR="00A91721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Bardzie</w:t>
      </w:r>
    </w:p>
    <w:p w14:paraId="7A92EF45" w14:textId="7E5CA3E6" w:rsidR="00A671E1" w:rsidRPr="00125ECD" w:rsidRDefault="003E6836" w:rsidP="00125ECD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75C92">
        <w:rPr>
          <w:rFonts w:ascii="Times New Roman" w:hAnsi="Times New Roman" w:cs="Times New Roman"/>
          <w:sz w:val="24"/>
          <w:szCs w:val="24"/>
        </w:rPr>
        <w:t xml:space="preserve">  </w:t>
      </w:r>
      <w:r w:rsidR="00F52A99" w:rsidRPr="00F52A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Na podstawie danych z powyższej tabeli </w:t>
      </w:r>
      <w:r w:rsidR="00F52A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widoczne jest, iż koszty ponoszone za pobyt dziecka w pieczy zastępczej  systematycznie rosną. Jest to związane ze zwiększającym się udziałem procentowym gminy w kosztach oraz czasem pobytu dzieci w pieczy i wynosi  proporcjonalnie:</w:t>
      </w:r>
    </w:p>
    <w:p w14:paraId="71F217E9" w14:textId="77777777" w:rsidR="00F52A99" w:rsidRDefault="00F52A99" w:rsidP="00787112">
      <w:pPr>
        <w:pStyle w:val="Akapitzlist"/>
        <w:numPr>
          <w:ilvl w:val="0"/>
          <w:numId w:val="27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10% w pierwszym roku pobytu dziecka w pieczy zastępczej,</w:t>
      </w:r>
    </w:p>
    <w:p w14:paraId="6F8C2A92" w14:textId="77777777" w:rsidR="00F52A99" w:rsidRDefault="00F52A99" w:rsidP="00787112">
      <w:pPr>
        <w:pStyle w:val="Akapitzlist"/>
        <w:numPr>
          <w:ilvl w:val="0"/>
          <w:numId w:val="27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30%  w drugim roku pobytu dziecka w pieczy zastępczej, </w:t>
      </w:r>
    </w:p>
    <w:p w14:paraId="6F4A16A7" w14:textId="77777777" w:rsidR="00F52A99" w:rsidRPr="00F52A99" w:rsidRDefault="00F52A99" w:rsidP="00787112">
      <w:pPr>
        <w:pStyle w:val="Akapitzlist"/>
        <w:numPr>
          <w:ilvl w:val="0"/>
          <w:numId w:val="27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50% w trzecim roku i następnych latach pobytu dziecka w pieczy zastępczej </w:t>
      </w:r>
    </w:p>
    <w:p w14:paraId="415E092E" w14:textId="3B903CB5" w:rsidR="00EF33C9" w:rsidRPr="008E0370" w:rsidRDefault="008E0370" w:rsidP="0078711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E037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 punktu  widzenia polityki społecznej, bardzo ważną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sprawą jest zdolność rodziny </w:t>
      </w:r>
      <w:r w:rsidR="008F172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 pokonywania sytuacji kryzysowych i umiejętności radzenia sobie z różnymi problemami życiowymi. W każdej społeczności lokalnej cześć rodzin prze</w:t>
      </w:r>
      <w:r w:rsidR="00EA66B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ż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ywa czasowe lub długotrwałe trudności i wymaga wsparcia w różnych sferach swojego funkcjonowania.</w:t>
      </w:r>
      <w:r w:rsidR="009C7BE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Na terenie gminy </w:t>
      </w:r>
      <w:r w:rsidR="000D76E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Bardo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jednostk</w:t>
      </w:r>
      <w:r w:rsidR="00EA66B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ą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pomocową z zakresu pomocy społecznej jest Ośrodek Pomocy Społecznej </w:t>
      </w:r>
      <w:r w:rsidR="0069526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</w:t>
      </w:r>
      <w:r w:rsidR="000D76E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Bardzie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. </w:t>
      </w:r>
    </w:p>
    <w:p w14:paraId="0751D9A1" w14:textId="72997443" w:rsidR="00D933F2" w:rsidRPr="00240352" w:rsidRDefault="000968CD" w:rsidP="000968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Rodziny objęte pomocą OPS w </w:t>
      </w:r>
      <w:r w:rsidR="00A917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Bardzie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 latach 20</w:t>
      </w:r>
      <w:r w:rsidR="00A917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23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z podziałem na liczbę  rodzin</w:t>
      </w:r>
    </w:p>
    <w:p w14:paraId="6A16BB78" w14:textId="48E08584" w:rsidR="00120D66" w:rsidRPr="002B4E5A" w:rsidRDefault="002B4E5A" w:rsidP="000968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B4E5A">
        <w:rPr>
          <w:rFonts w:ascii="Times New Roman" w:eastAsia="Times New Roman" w:hAnsi="Times New Roman" w:cs="Times New Roman"/>
          <w:sz w:val="20"/>
          <w:szCs w:val="20"/>
          <w:lang w:eastAsia="pl-PL"/>
        </w:rPr>
        <w:t>Tabela nr</w:t>
      </w:r>
      <w:r w:rsidR="0069526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2B4E5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3 . Liczba rodzin korzystających z różnych form pomocy </w:t>
      </w:r>
    </w:p>
    <w:tbl>
      <w:tblPr>
        <w:tblpPr w:leftFromText="141" w:rightFromText="141" w:bottomFromText="160" w:vertAnchor="text" w:horzAnchor="margin" w:tblpXSpec="center" w:tblpY="157"/>
        <w:tblW w:w="3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71"/>
        <w:gridCol w:w="1500"/>
      </w:tblGrid>
      <w:tr w:rsidR="00034C2C" w14:paraId="025F6D7F" w14:textId="77777777" w:rsidTr="00034C2C">
        <w:trPr>
          <w:trHeight w:val="660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2DD76" w14:textId="77777777" w:rsidR="00034C2C" w:rsidRDefault="00034C2C" w:rsidP="000968C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Wyszczególnienie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5E283" w14:textId="02CC6153" w:rsidR="00034C2C" w:rsidRDefault="00034C2C" w:rsidP="000968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2023</w:t>
            </w:r>
          </w:p>
        </w:tc>
      </w:tr>
      <w:tr w:rsidR="00034C2C" w14:paraId="70CEA01F" w14:textId="77777777" w:rsidTr="00034C2C">
        <w:trPr>
          <w:trHeight w:val="525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85391" w14:textId="77777777" w:rsidR="00034C2C" w:rsidRDefault="00034C2C" w:rsidP="000968C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Liczba rodzin korzystających z pomocy społecznej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031AE" w14:textId="7866502F" w:rsidR="00034C2C" w:rsidRDefault="00EF33C9" w:rsidP="000968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204</w:t>
            </w:r>
          </w:p>
        </w:tc>
      </w:tr>
      <w:tr w:rsidR="00034C2C" w14:paraId="1D69BEF7" w14:textId="77777777" w:rsidTr="00034C2C">
        <w:trPr>
          <w:trHeight w:val="555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1C325" w14:textId="77777777" w:rsidR="00034C2C" w:rsidRDefault="00034C2C" w:rsidP="000968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Liczba rodzin korzystających z dożywiania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8F7DE" w14:textId="472B507C" w:rsidR="00034C2C" w:rsidRDefault="00EF33C9" w:rsidP="000968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207</w:t>
            </w:r>
          </w:p>
        </w:tc>
      </w:tr>
      <w:tr w:rsidR="00F97D63" w14:paraId="69332150" w14:textId="77777777" w:rsidTr="00034C2C">
        <w:trPr>
          <w:trHeight w:val="435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6F9A6" w14:textId="77777777" w:rsidR="00F97D63" w:rsidRDefault="00F97D63" w:rsidP="000968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4252E" w14:textId="77777777" w:rsidR="00F97D63" w:rsidRDefault="00F97D63" w:rsidP="000968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34C2C" w14:paraId="35F937FF" w14:textId="77777777" w:rsidTr="00034C2C">
        <w:trPr>
          <w:trHeight w:val="435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FCFDC" w14:textId="77777777" w:rsidR="00034C2C" w:rsidRDefault="00034C2C" w:rsidP="000968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Liczba rodzin korzystających z funduszu alimentacyjnego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83B57" w14:textId="2CF3C5A3" w:rsidR="00034C2C" w:rsidRDefault="00EF33C9" w:rsidP="000968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22</w:t>
            </w:r>
          </w:p>
        </w:tc>
      </w:tr>
      <w:tr w:rsidR="00034C2C" w14:paraId="14838297" w14:textId="77777777" w:rsidTr="00034C2C">
        <w:trPr>
          <w:trHeight w:val="135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5FEBD" w14:textId="77777777" w:rsidR="00034C2C" w:rsidRDefault="00034C2C" w:rsidP="000968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Liczba rodzin  korzystających z zasiłków rodzinnych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0503F" w14:textId="3AEF9151" w:rsidR="00034C2C" w:rsidRDefault="00EF33C9" w:rsidP="000968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67</w:t>
            </w:r>
          </w:p>
        </w:tc>
      </w:tr>
      <w:tr w:rsidR="00034C2C" w14:paraId="26DE170F" w14:textId="77777777" w:rsidTr="00034C2C">
        <w:trPr>
          <w:trHeight w:val="465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59E85" w14:textId="77777777" w:rsidR="00034C2C" w:rsidRDefault="00034C2C" w:rsidP="00B447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Liczba rodzin  korzystających ze  stypendium szkolnego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A9AE0" w14:textId="77777777" w:rsidR="00034C2C" w:rsidRDefault="00034C2C" w:rsidP="000968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23CA66FF" w14:textId="67E7ED02" w:rsidR="00EF33C9" w:rsidRDefault="00EF33C9" w:rsidP="000968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 rodzin w tym 16 dzieci</w:t>
            </w:r>
          </w:p>
        </w:tc>
      </w:tr>
    </w:tbl>
    <w:p w14:paraId="0169932F" w14:textId="77777777" w:rsidR="000968CD" w:rsidRDefault="000968CD" w:rsidP="000968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A402D44" w14:textId="77777777" w:rsidR="00120D66" w:rsidRDefault="00120D66" w:rsidP="000968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B157694" w14:textId="77777777" w:rsidR="00120D66" w:rsidRDefault="00120D66" w:rsidP="000968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172C7C9" w14:textId="77777777" w:rsidR="00120D66" w:rsidRDefault="00120D66" w:rsidP="000968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B673074" w14:textId="77777777" w:rsidR="000968CD" w:rsidRDefault="000968CD" w:rsidP="000968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0BAA217" w14:textId="77777777" w:rsidR="000968CD" w:rsidRDefault="000968CD" w:rsidP="000968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2E91EEE" w14:textId="77777777" w:rsidR="00A94EA7" w:rsidRDefault="00A94EA7" w:rsidP="000968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35B515F" w14:textId="77777777" w:rsidR="008B3BC3" w:rsidRDefault="008B3BC3" w:rsidP="00A94E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14D812F" w14:textId="35F20246" w:rsidR="00A94EA7" w:rsidRDefault="00B1180F" w:rsidP="00A94E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Źródło: opracowanie własne na podstawie danych OPS w </w:t>
      </w:r>
      <w:r w:rsidR="00921D69">
        <w:rPr>
          <w:rFonts w:ascii="Times New Roman" w:eastAsia="Times New Roman" w:hAnsi="Times New Roman" w:cs="Times New Roman"/>
          <w:sz w:val="20"/>
          <w:szCs w:val="20"/>
          <w:lang w:eastAsia="pl-PL"/>
        </w:rPr>
        <w:t>Bardzie</w:t>
      </w:r>
    </w:p>
    <w:p w14:paraId="186F5995" w14:textId="488A8601" w:rsidR="003A0F11" w:rsidRDefault="00B1180F" w:rsidP="00B1180F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Pracownicy socjalni i asystent rodziny z Ośrodka Pomocy Społecznej w </w:t>
      </w:r>
      <w:r w:rsidR="00921D69">
        <w:rPr>
          <w:rFonts w:ascii="Times New Roman" w:eastAsia="Times New Roman" w:hAnsi="Times New Roman" w:cs="Times New Roman"/>
          <w:sz w:val="24"/>
          <w:szCs w:val="24"/>
          <w:lang w:eastAsia="pl-PL"/>
        </w:rPr>
        <w:t>Bardzie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ramach wykonywania swoich obowiązków podejmują działania na rzecz rodzin dysfunkcyjnych, borykających się z różnorodnymi problemami. Niejednokrotnie są to rodziny, które oprócz ubóstwa dotknięte są wieloma dysfunkcjami. Praca z rodzinami wieloproblemowymi  wymaga od kadry pomocy społecznej wysokiego profesjonalizmu  i zaangażowania w podejmowanych działaniach</w:t>
      </w:r>
      <w:r w:rsidRPr="00F97D6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3A0F11" w:rsidRPr="00F97D63">
        <w:rPr>
          <w:rFonts w:ascii="Times New Roman" w:hAnsi="Times New Roman" w:cs="Times New Roman"/>
          <w:sz w:val="24"/>
          <w:szCs w:val="24"/>
        </w:rPr>
        <w:t xml:space="preserve"> </w:t>
      </w:r>
      <w:r w:rsidR="00F97D63" w:rsidRPr="00F97D63">
        <w:rPr>
          <w:rFonts w:ascii="Times New Roman" w:hAnsi="Times New Roman" w:cs="Times New Roman"/>
          <w:sz w:val="24"/>
          <w:szCs w:val="24"/>
        </w:rPr>
        <w:t xml:space="preserve">Kolejną bardzo istotną formą wsparcia realizowaną przez OPS w </w:t>
      </w:r>
      <w:r w:rsidR="00F97D63" w:rsidRPr="00F97D63">
        <w:rPr>
          <w:rFonts w:ascii="Times New Roman" w:hAnsi="Times New Roman" w:cs="Times New Roman"/>
          <w:sz w:val="24"/>
          <w:szCs w:val="24"/>
        </w:rPr>
        <w:t>Bardzie</w:t>
      </w:r>
      <w:r w:rsidR="00F97D63" w:rsidRPr="00F97D63">
        <w:rPr>
          <w:rFonts w:ascii="Times New Roman" w:hAnsi="Times New Roman" w:cs="Times New Roman"/>
          <w:sz w:val="24"/>
          <w:szCs w:val="24"/>
        </w:rPr>
        <w:t xml:space="preserve"> jest Specjalistyczna Usługa Opiekuńcza</w:t>
      </w:r>
      <w:r w:rsidR="003A0F11" w:rsidRPr="00F97D63">
        <w:rPr>
          <w:rFonts w:ascii="Times New Roman" w:hAnsi="Times New Roman" w:cs="Times New Roman"/>
          <w:sz w:val="24"/>
          <w:szCs w:val="24"/>
        </w:rPr>
        <w:t xml:space="preserve"> dla osób zaburzonych psychicznie. Zapotrzebowanie na usługi</w:t>
      </w:r>
      <w:r w:rsidR="003A0F11" w:rsidRPr="003A0F11">
        <w:rPr>
          <w:rFonts w:ascii="Times New Roman" w:hAnsi="Times New Roman" w:cs="Times New Roman"/>
          <w:sz w:val="24"/>
          <w:szCs w:val="24"/>
        </w:rPr>
        <w:t xml:space="preserve"> systematycznie wzrasta, w szczególności na rzecz dzieci, u których coraz częściej diagnozowany zostaje Zespół Aspergera czy wszelkie objawy Autyzmu Atypowego, mieszczące się w grupie tak zwanych „całościowych zaburzeń rozwojowych”. Charakteryzują się one głównie trudnościami w zakresie nawiązywania interakcji społecznych i komunikacji oraz ograniczonym i stereotypowym repertuarem zachowań i aktywności (np. obsesyjnym skupieniu na swoim hobby, dużą niechęcią do zmian) co rzutuje na wszystkie obszary funkcjonowania człowieka. Nadmienia się, że omawiane świadczenie jest odpłatne,</w:t>
      </w:r>
      <w:r w:rsidR="00F97D63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3A0F11" w:rsidRPr="003A0F11">
        <w:rPr>
          <w:rFonts w:ascii="Times New Roman" w:hAnsi="Times New Roman" w:cs="Times New Roman"/>
          <w:sz w:val="24"/>
          <w:szCs w:val="24"/>
        </w:rPr>
        <w:t>o ile dochód na osobę w rodzinie przekroczy kwotę kryterium osoby samotnie gospodarującej tj</w:t>
      </w:r>
      <w:r w:rsidR="009B5CE3">
        <w:rPr>
          <w:rFonts w:ascii="Times New Roman" w:hAnsi="Times New Roman" w:cs="Times New Roman"/>
          <w:sz w:val="24"/>
          <w:szCs w:val="24"/>
        </w:rPr>
        <w:t>.</w:t>
      </w:r>
      <w:r w:rsidR="00240352">
        <w:rPr>
          <w:rFonts w:ascii="Times New Roman" w:hAnsi="Times New Roman" w:cs="Times New Roman"/>
          <w:sz w:val="24"/>
          <w:szCs w:val="24"/>
        </w:rPr>
        <w:t xml:space="preserve"> </w:t>
      </w:r>
      <w:r w:rsidR="003A0F11" w:rsidRPr="003A0F11">
        <w:rPr>
          <w:rFonts w:ascii="Times New Roman" w:hAnsi="Times New Roman" w:cs="Times New Roman"/>
          <w:sz w:val="24"/>
          <w:szCs w:val="24"/>
        </w:rPr>
        <w:t>776 zł.</w:t>
      </w:r>
    </w:p>
    <w:p w14:paraId="7C99AB59" w14:textId="77777777" w:rsidR="00F201A5" w:rsidRDefault="00F97D63" w:rsidP="00B1180F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Kolejn</w:t>
      </w:r>
      <w:r w:rsidR="00F201A5">
        <w:rPr>
          <w:rFonts w:ascii="Times New Roman" w:hAnsi="Times New Roman" w:cs="Times New Roman"/>
          <w:sz w:val="24"/>
          <w:szCs w:val="24"/>
        </w:rPr>
        <w:t>ym działaniem</w:t>
      </w:r>
      <w:r>
        <w:rPr>
          <w:rFonts w:ascii="Times New Roman" w:hAnsi="Times New Roman" w:cs="Times New Roman"/>
          <w:sz w:val="24"/>
          <w:szCs w:val="24"/>
        </w:rPr>
        <w:t xml:space="preserve">  pomocy rodzinie jest </w:t>
      </w:r>
      <w:r w:rsidR="00F201A5">
        <w:rPr>
          <w:rFonts w:ascii="Times New Roman" w:hAnsi="Times New Roman" w:cs="Times New Roman"/>
          <w:sz w:val="24"/>
          <w:szCs w:val="24"/>
        </w:rPr>
        <w:t xml:space="preserve">powołany do tego celu </w:t>
      </w:r>
      <w:r w:rsidR="00240352">
        <w:rPr>
          <w:rFonts w:ascii="Times New Roman" w:hAnsi="Times New Roman" w:cs="Times New Roman"/>
          <w:sz w:val="24"/>
          <w:szCs w:val="24"/>
        </w:rPr>
        <w:t>Zespół Interdyscyplinarny ds. przeciwdziałania przemocy domowej</w:t>
      </w:r>
      <w:r w:rsidR="00F201A5">
        <w:rPr>
          <w:rFonts w:ascii="Times New Roman" w:hAnsi="Times New Roman" w:cs="Times New Roman"/>
          <w:sz w:val="24"/>
          <w:szCs w:val="24"/>
        </w:rPr>
        <w:t>.</w:t>
      </w:r>
      <w:r w:rsidR="00240352">
        <w:rPr>
          <w:rFonts w:ascii="Times New Roman" w:hAnsi="Times New Roman" w:cs="Times New Roman"/>
          <w:sz w:val="24"/>
          <w:szCs w:val="24"/>
        </w:rPr>
        <w:t xml:space="preserve"> </w:t>
      </w:r>
      <w:r w:rsidR="00F201A5">
        <w:rPr>
          <w:rFonts w:ascii="Times New Roman" w:hAnsi="Times New Roman" w:cs="Times New Roman"/>
          <w:sz w:val="24"/>
          <w:szCs w:val="24"/>
        </w:rPr>
        <w:t>S</w:t>
      </w:r>
      <w:r w:rsidR="00A561AE">
        <w:rPr>
          <w:rFonts w:ascii="Times New Roman" w:hAnsi="Times New Roman" w:cs="Times New Roman"/>
          <w:sz w:val="24"/>
          <w:szCs w:val="24"/>
        </w:rPr>
        <w:t>potyka</w:t>
      </w:r>
      <w:r w:rsidR="00240352">
        <w:rPr>
          <w:rFonts w:ascii="Times New Roman" w:hAnsi="Times New Roman" w:cs="Times New Roman"/>
          <w:sz w:val="24"/>
          <w:szCs w:val="24"/>
        </w:rPr>
        <w:t xml:space="preserve"> się </w:t>
      </w:r>
      <w:r w:rsidR="00F201A5">
        <w:rPr>
          <w:rFonts w:ascii="Times New Roman" w:hAnsi="Times New Roman" w:cs="Times New Roman"/>
          <w:sz w:val="24"/>
          <w:szCs w:val="24"/>
        </w:rPr>
        <w:t>on</w:t>
      </w:r>
      <w:r w:rsidR="00240352">
        <w:rPr>
          <w:rFonts w:ascii="Times New Roman" w:hAnsi="Times New Roman" w:cs="Times New Roman"/>
          <w:sz w:val="24"/>
          <w:szCs w:val="24"/>
        </w:rPr>
        <w:t xml:space="preserve"> regularnie co dwa miesiące w celu omawiania s</w:t>
      </w:r>
      <w:r w:rsidR="00A561AE">
        <w:rPr>
          <w:rFonts w:ascii="Times New Roman" w:hAnsi="Times New Roman" w:cs="Times New Roman"/>
          <w:sz w:val="24"/>
          <w:szCs w:val="24"/>
        </w:rPr>
        <w:t>p</w:t>
      </w:r>
      <w:r w:rsidR="00240352">
        <w:rPr>
          <w:rFonts w:ascii="Times New Roman" w:hAnsi="Times New Roman" w:cs="Times New Roman"/>
          <w:sz w:val="24"/>
          <w:szCs w:val="24"/>
        </w:rPr>
        <w:t>raw bieżących</w:t>
      </w:r>
      <w:r w:rsidR="00A561AE">
        <w:rPr>
          <w:rFonts w:ascii="Times New Roman" w:hAnsi="Times New Roman" w:cs="Times New Roman"/>
          <w:sz w:val="24"/>
          <w:szCs w:val="24"/>
        </w:rPr>
        <w:t xml:space="preserve">. W </w:t>
      </w:r>
      <w:r w:rsidR="00240352">
        <w:rPr>
          <w:rFonts w:ascii="Times New Roman" w:hAnsi="Times New Roman" w:cs="Times New Roman"/>
          <w:sz w:val="24"/>
          <w:szCs w:val="24"/>
        </w:rPr>
        <w:t>przypadku realizacji</w:t>
      </w:r>
      <w:r w:rsidR="009B5CE3">
        <w:rPr>
          <w:rFonts w:ascii="Times New Roman" w:hAnsi="Times New Roman" w:cs="Times New Roman"/>
          <w:sz w:val="24"/>
          <w:szCs w:val="24"/>
        </w:rPr>
        <w:t xml:space="preserve"> nowo założonej</w:t>
      </w:r>
      <w:r w:rsidR="00A561AE">
        <w:rPr>
          <w:rFonts w:ascii="Times New Roman" w:hAnsi="Times New Roman" w:cs="Times New Roman"/>
          <w:sz w:val="24"/>
          <w:szCs w:val="24"/>
        </w:rPr>
        <w:t xml:space="preserve"> </w:t>
      </w:r>
      <w:r w:rsidR="00240352">
        <w:rPr>
          <w:rFonts w:ascii="Times New Roman" w:hAnsi="Times New Roman" w:cs="Times New Roman"/>
          <w:sz w:val="24"/>
          <w:szCs w:val="24"/>
        </w:rPr>
        <w:t xml:space="preserve">Niebieskiej </w:t>
      </w:r>
      <w:r w:rsidR="00A561AE">
        <w:rPr>
          <w:rFonts w:ascii="Times New Roman" w:hAnsi="Times New Roman" w:cs="Times New Roman"/>
          <w:sz w:val="24"/>
          <w:szCs w:val="24"/>
        </w:rPr>
        <w:t>K</w:t>
      </w:r>
      <w:r w:rsidR="00240352">
        <w:rPr>
          <w:rFonts w:ascii="Times New Roman" w:hAnsi="Times New Roman" w:cs="Times New Roman"/>
          <w:sz w:val="24"/>
          <w:szCs w:val="24"/>
        </w:rPr>
        <w:t>arty tworzone s</w:t>
      </w:r>
      <w:r w:rsidR="00A561AE">
        <w:rPr>
          <w:rFonts w:ascii="Times New Roman" w:hAnsi="Times New Roman" w:cs="Times New Roman"/>
          <w:sz w:val="24"/>
          <w:szCs w:val="24"/>
        </w:rPr>
        <w:t>ą</w:t>
      </w:r>
      <w:r w:rsidR="00240352">
        <w:rPr>
          <w:rFonts w:ascii="Times New Roman" w:hAnsi="Times New Roman" w:cs="Times New Roman"/>
          <w:sz w:val="24"/>
          <w:szCs w:val="24"/>
        </w:rPr>
        <w:t xml:space="preserve"> grupy </w:t>
      </w:r>
      <w:proofErr w:type="spellStart"/>
      <w:r w:rsidR="00A561AE">
        <w:rPr>
          <w:rFonts w:ascii="Times New Roman" w:hAnsi="Times New Roman" w:cs="Times New Roman"/>
          <w:sz w:val="24"/>
          <w:szCs w:val="24"/>
        </w:rPr>
        <w:t>diagnostyczno</w:t>
      </w:r>
      <w:proofErr w:type="spellEnd"/>
      <w:r w:rsidR="00240352">
        <w:rPr>
          <w:rFonts w:ascii="Times New Roman" w:hAnsi="Times New Roman" w:cs="Times New Roman"/>
          <w:sz w:val="24"/>
          <w:szCs w:val="24"/>
        </w:rPr>
        <w:t xml:space="preserve"> pomocowe </w:t>
      </w:r>
      <w:r w:rsidR="009B5CE3">
        <w:rPr>
          <w:rFonts w:ascii="Times New Roman" w:hAnsi="Times New Roman" w:cs="Times New Roman"/>
          <w:sz w:val="24"/>
          <w:szCs w:val="24"/>
        </w:rPr>
        <w:t>składające się z przedstawiciela policji oraz pracownika socjalnego</w:t>
      </w:r>
      <w:r w:rsidR="00F201A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299D836" w14:textId="1E2F85F5" w:rsidR="00240352" w:rsidRPr="00100CA5" w:rsidRDefault="00F201A5" w:rsidP="00B1180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Przewodnicząca Zespołu ma</w:t>
      </w:r>
      <w:r w:rsidR="009B5CE3">
        <w:rPr>
          <w:rFonts w:ascii="Times New Roman" w:hAnsi="Times New Roman" w:cs="Times New Roman"/>
          <w:sz w:val="24"/>
          <w:szCs w:val="24"/>
        </w:rPr>
        <w:t xml:space="preserve"> prawo poszerzyć grupę o</w:t>
      </w:r>
      <w:r>
        <w:rPr>
          <w:rFonts w:ascii="Times New Roman" w:hAnsi="Times New Roman" w:cs="Times New Roman"/>
          <w:sz w:val="24"/>
          <w:szCs w:val="24"/>
        </w:rPr>
        <w:t>dpowiednio o</w:t>
      </w:r>
      <w:r w:rsidR="009B5CE3">
        <w:rPr>
          <w:rFonts w:ascii="Times New Roman" w:hAnsi="Times New Roman" w:cs="Times New Roman"/>
          <w:sz w:val="24"/>
          <w:szCs w:val="24"/>
        </w:rPr>
        <w:t xml:space="preserve"> właściwych członków Zespołu Interdyscyplinarnego lub innych osób mogących pomóc przy pracy nad rozwiązaniem problemu przemocy. </w:t>
      </w:r>
    </w:p>
    <w:p w14:paraId="2A3697A9" w14:textId="56BC7796" w:rsidR="008B3BC3" w:rsidRPr="00A561AE" w:rsidRDefault="00B1180F" w:rsidP="008F172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Najczęstsze przyczyny nasilenia trudnych sytuacji życiowych, które stanowią przyczynę ubiegania się o wsparcie Ośrodka Pomocy Społecznej w </w:t>
      </w:r>
      <w:r w:rsidR="00921D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Bardzie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odzwierciedla poniższa tabela</w:t>
      </w:r>
      <w:r w:rsidR="00C24216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0B650132" w14:textId="62E4EF50" w:rsidR="002B4E5A" w:rsidRPr="008F172C" w:rsidRDefault="008F172C" w:rsidP="008F172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Tabela nr 4. Powody zgłaszania się rodzin o pomoc </w:t>
      </w:r>
    </w:p>
    <w:tbl>
      <w:tblPr>
        <w:tblpPr w:leftFromText="141" w:rightFromText="141" w:vertAnchor="text" w:horzAnchor="page" w:tblpX="3136" w:tblpY="683"/>
        <w:tblW w:w="2714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72"/>
        <w:gridCol w:w="913"/>
        <w:gridCol w:w="1131"/>
      </w:tblGrid>
      <w:tr w:rsidR="00034C2C" w14:paraId="44EF0796" w14:textId="77777777" w:rsidTr="00034C2C">
        <w:trPr>
          <w:trHeight w:val="645"/>
          <w:tblCellSpacing w:w="0" w:type="dxa"/>
        </w:trPr>
        <w:tc>
          <w:tcPr>
            <w:tcW w:w="29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EB83A0" w14:textId="77777777" w:rsidR="00034C2C" w:rsidRDefault="00034C2C" w:rsidP="00B1180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14:paraId="32256E43" w14:textId="77777777" w:rsidR="00034C2C" w:rsidRDefault="00034C2C" w:rsidP="00B118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Powody przyznania pomocy</w:t>
            </w:r>
          </w:p>
          <w:p w14:paraId="6103D1B6" w14:textId="77777777" w:rsidR="00034C2C" w:rsidRDefault="00034C2C" w:rsidP="00B1180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7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2C1358" w14:textId="34D38D27" w:rsidR="00034C2C" w:rsidRDefault="00034C2C" w:rsidP="00B118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2023 rok</w:t>
            </w:r>
          </w:p>
        </w:tc>
      </w:tr>
      <w:tr w:rsidR="00034C2C" w14:paraId="4302CB49" w14:textId="77777777" w:rsidTr="00034C2C">
        <w:trPr>
          <w:trHeight w:val="55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02DF8F" w14:textId="77777777" w:rsidR="00034C2C" w:rsidRDefault="00034C2C" w:rsidP="00B1180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A9F0DE" w14:textId="77777777" w:rsidR="00034C2C" w:rsidRDefault="00034C2C" w:rsidP="00B1180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Liczba rodzin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8A5C46" w14:textId="77777777" w:rsidR="00034C2C" w:rsidRDefault="00034C2C" w:rsidP="00B118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Liczba osób w rodzinach</w:t>
            </w:r>
          </w:p>
        </w:tc>
      </w:tr>
      <w:tr w:rsidR="00034C2C" w14:paraId="56457A82" w14:textId="77777777" w:rsidTr="00034C2C">
        <w:trPr>
          <w:trHeight w:val="555"/>
          <w:tblCellSpacing w:w="0" w:type="dxa"/>
        </w:trPr>
        <w:tc>
          <w:tcPr>
            <w:tcW w:w="2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3D91E6" w14:textId="77777777" w:rsidR="00034C2C" w:rsidRPr="009C7BEB" w:rsidRDefault="00034C2C" w:rsidP="00B118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C7B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Ubóstwo</w:t>
            </w:r>
          </w:p>
        </w:tc>
        <w:tc>
          <w:tcPr>
            <w:tcW w:w="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808183" w14:textId="497DDE90" w:rsidR="00034C2C" w:rsidRPr="009C7BEB" w:rsidRDefault="00EF33C9" w:rsidP="00B118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127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F55EDF" w14:textId="03088098" w:rsidR="00034C2C" w:rsidRPr="009C7BEB" w:rsidRDefault="00EF33C9" w:rsidP="00B118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231</w:t>
            </w:r>
          </w:p>
        </w:tc>
      </w:tr>
      <w:tr w:rsidR="00034C2C" w14:paraId="369E77D1" w14:textId="77777777" w:rsidTr="00034C2C">
        <w:trPr>
          <w:trHeight w:val="555"/>
          <w:tblCellSpacing w:w="0" w:type="dxa"/>
        </w:trPr>
        <w:tc>
          <w:tcPr>
            <w:tcW w:w="2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79C3D7" w14:textId="77777777" w:rsidR="00034C2C" w:rsidRPr="009C7BEB" w:rsidRDefault="00034C2C" w:rsidP="00B118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C7B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Potrzeba ochrony macierzyństwa</w:t>
            </w:r>
          </w:p>
        </w:tc>
        <w:tc>
          <w:tcPr>
            <w:tcW w:w="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8E14CC" w14:textId="783A034F" w:rsidR="00034C2C" w:rsidRPr="009C7BEB" w:rsidRDefault="00EF33C9" w:rsidP="00B118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C09845" w14:textId="17DF7510" w:rsidR="00034C2C" w:rsidRPr="009C7BEB" w:rsidRDefault="00EF33C9" w:rsidP="00B118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</w:t>
            </w:r>
          </w:p>
        </w:tc>
      </w:tr>
      <w:tr w:rsidR="00034C2C" w14:paraId="443125B7" w14:textId="77777777" w:rsidTr="00034C2C">
        <w:trPr>
          <w:trHeight w:val="555"/>
          <w:tblCellSpacing w:w="0" w:type="dxa"/>
        </w:trPr>
        <w:tc>
          <w:tcPr>
            <w:tcW w:w="2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676437" w14:textId="77777777" w:rsidR="00034C2C" w:rsidRPr="009C7BEB" w:rsidRDefault="00034C2C" w:rsidP="00B118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C7B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Wielodzietność</w:t>
            </w:r>
          </w:p>
        </w:tc>
        <w:tc>
          <w:tcPr>
            <w:tcW w:w="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E4B688" w14:textId="23D336D4" w:rsidR="00034C2C" w:rsidRPr="009C7BEB" w:rsidRDefault="000F70B6" w:rsidP="00B118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3B762B" w14:textId="5094005C" w:rsidR="00034C2C" w:rsidRPr="009C7BEB" w:rsidRDefault="00EF33C9" w:rsidP="00B118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36</w:t>
            </w:r>
          </w:p>
        </w:tc>
      </w:tr>
      <w:tr w:rsidR="00034C2C" w14:paraId="4E906D0C" w14:textId="77777777" w:rsidTr="00034C2C">
        <w:trPr>
          <w:trHeight w:val="555"/>
          <w:tblCellSpacing w:w="0" w:type="dxa"/>
        </w:trPr>
        <w:tc>
          <w:tcPr>
            <w:tcW w:w="2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80AC02" w14:textId="77777777" w:rsidR="00034C2C" w:rsidRPr="009C7BEB" w:rsidRDefault="00034C2C" w:rsidP="00B118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C7B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Bezrobocie</w:t>
            </w:r>
          </w:p>
        </w:tc>
        <w:tc>
          <w:tcPr>
            <w:tcW w:w="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7B9196" w14:textId="3AD398BE" w:rsidR="00034C2C" w:rsidRPr="009C7BEB" w:rsidRDefault="00EF33C9" w:rsidP="00B118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103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8CEDED" w14:textId="1F8EB15F" w:rsidR="00034C2C" w:rsidRPr="009C7BEB" w:rsidRDefault="000F70B6" w:rsidP="00B118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199</w:t>
            </w:r>
          </w:p>
        </w:tc>
      </w:tr>
      <w:tr w:rsidR="00034C2C" w14:paraId="4C8E914B" w14:textId="77777777" w:rsidTr="00034C2C">
        <w:trPr>
          <w:trHeight w:val="555"/>
          <w:tblCellSpacing w:w="0" w:type="dxa"/>
        </w:trPr>
        <w:tc>
          <w:tcPr>
            <w:tcW w:w="2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B437EF" w14:textId="77777777" w:rsidR="00034C2C" w:rsidRPr="009C7BEB" w:rsidRDefault="00034C2C" w:rsidP="00B118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C7B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Niepełnosprawność</w:t>
            </w:r>
          </w:p>
        </w:tc>
        <w:tc>
          <w:tcPr>
            <w:tcW w:w="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30EBED" w14:textId="2436B00C" w:rsidR="00034C2C" w:rsidRPr="009C7BEB" w:rsidRDefault="000F70B6" w:rsidP="00B118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D7D18B" w14:textId="37AF1972" w:rsidR="00034C2C" w:rsidRPr="009C7BEB" w:rsidRDefault="000F70B6" w:rsidP="00B118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51</w:t>
            </w:r>
          </w:p>
        </w:tc>
      </w:tr>
      <w:tr w:rsidR="003A0F11" w14:paraId="3283F576" w14:textId="77777777" w:rsidTr="00034C2C">
        <w:trPr>
          <w:trHeight w:val="555"/>
          <w:tblCellSpacing w:w="0" w:type="dxa"/>
        </w:trPr>
        <w:tc>
          <w:tcPr>
            <w:tcW w:w="2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57AD35" w14:textId="4E34B26F" w:rsidR="003A0F11" w:rsidRPr="009C7BEB" w:rsidRDefault="003A0F11" w:rsidP="00B118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Usługi specjalistyczne</w:t>
            </w:r>
          </w:p>
        </w:tc>
        <w:tc>
          <w:tcPr>
            <w:tcW w:w="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9C7869" w14:textId="56AE3838" w:rsidR="003A0F11" w:rsidRDefault="003A0F11" w:rsidP="00B118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C429C9" w14:textId="77777777" w:rsidR="003A0F11" w:rsidRDefault="003A0F11" w:rsidP="00B118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34C2C" w14:paraId="52C77EF2" w14:textId="77777777" w:rsidTr="00034C2C">
        <w:trPr>
          <w:trHeight w:val="555"/>
          <w:tblCellSpacing w:w="0" w:type="dxa"/>
        </w:trPr>
        <w:tc>
          <w:tcPr>
            <w:tcW w:w="2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68D53F" w14:textId="77777777" w:rsidR="00034C2C" w:rsidRPr="009C7BEB" w:rsidRDefault="00034C2C" w:rsidP="00B118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C7B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Długotrwała lub ciężka choroba</w:t>
            </w:r>
          </w:p>
        </w:tc>
        <w:tc>
          <w:tcPr>
            <w:tcW w:w="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CFFE77" w14:textId="0AF2C834" w:rsidR="00034C2C" w:rsidRPr="009C7BEB" w:rsidRDefault="000F70B6" w:rsidP="00B118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49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61E628" w14:textId="0AEF312B" w:rsidR="00034C2C" w:rsidRPr="009C7BEB" w:rsidRDefault="000F70B6" w:rsidP="00B118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81</w:t>
            </w:r>
          </w:p>
        </w:tc>
      </w:tr>
      <w:tr w:rsidR="00034C2C" w14:paraId="22D0AD18" w14:textId="77777777" w:rsidTr="00034C2C">
        <w:trPr>
          <w:trHeight w:val="555"/>
          <w:tblCellSpacing w:w="0" w:type="dxa"/>
        </w:trPr>
        <w:tc>
          <w:tcPr>
            <w:tcW w:w="2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5DF1D7" w14:textId="77777777" w:rsidR="00034C2C" w:rsidRPr="009C7BEB" w:rsidRDefault="00034C2C" w:rsidP="00B118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C7B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Bezradność w sprawach opiekuńczo – wychowawczych</w:t>
            </w:r>
          </w:p>
        </w:tc>
        <w:tc>
          <w:tcPr>
            <w:tcW w:w="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0F5C7D" w14:textId="052FB2BD" w:rsidR="00034C2C" w:rsidRPr="009C7BEB" w:rsidRDefault="000F70B6" w:rsidP="00B118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37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5C0FA2" w14:textId="26E32CFD" w:rsidR="00034C2C" w:rsidRPr="009C7BEB" w:rsidRDefault="000F70B6" w:rsidP="00B118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132</w:t>
            </w:r>
          </w:p>
        </w:tc>
      </w:tr>
      <w:tr w:rsidR="00034C2C" w14:paraId="5E6D3EB4" w14:textId="77777777" w:rsidTr="00034C2C">
        <w:trPr>
          <w:trHeight w:val="555"/>
          <w:tblCellSpacing w:w="0" w:type="dxa"/>
        </w:trPr>
        <w:tc>
          <w:tcPr>
            <w:tcW w:w="2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8D3348" w14:textId="77777777" w:rsidR="00034C2C" w:rsidRPr="009C7BEB" w:rsidRDefault="00034C2C" w:rsidP="00B118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C7B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Alkoholizm</w:t>
            </w:r>
          </w:p>
        </w:tc>
        <w:tc>
          <w:tcPr>
            <w:tcW w:w="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3EEBB3" w14:textId="15978644" w:rsidR="00034C2C" w:rsidRPr="009C7BEB" w:rsidRDefault="000F70B6" w:rsidP="00B118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E4F3E5" w14:textId="2678A57C" w:rsidR="00034C2C" w:rsidRPr="009C7BEB" w:rsidRDefault="000F70B6" w:rsidP="00B118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</w:t>
            </w:r>
          </w:p>
        </w:tc>
      </w:tr>
      <w:tr w:rsidR="00034C2C" w14:paraId="0711EB1E" w14:textId="77777777" w:rsidTr="00034C2C">
        <w:trPr>
          <w:trHeight w:val="660"/>
          <w:tblCellSpacing w:w="0" w:type="dxa"/>
        </w:trPr>
        <w:tc>
          <w:tcPr>
            <w:tcW w:w="2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0B672B" w14:textId="2CD13FD5" w:rsidR="00034C2C" w:rsidRPr="009C7BEB" w:rsidRDefault="00034C2C" w:rsidP="00B118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C7B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Przemoc </w:t>
            </w:r>
            <w:r w:rsidR="00F97D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domowa</w:t>
            </w:r>
          </w:p>
        </w:tc>
        <w:tc>
          <w:tcPr>
            <w:tcW w:w="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2F578C" w14:textId="41082F41" w:rsidR="00034C2C" w:rsidRPr="009C7BEB" w:rsidRDefault="000F70B6" w:rsidP="00B118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3E3F5E" w14:textId="767885D9" w:rsidR="00034C2C" w:rsidRPr="009C7BEB" w:rsidRDefault="000F70B6" w:rsidP="00B118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54</w:t>
            </w:r>
          </w:p>
        </w:tc>
      </w:tr>
      <w:tr w:rsidR="00034C2C" w14:paraId="29EF2799" w14:textId="77777777" w:rsidTr="00034C2C">
        <w:trPr>
          <w:trHeight w:val="660"/>
          <w:tblCellSpacing w:w="0" w:type="dxa"/>
        </w:trPr>
        <w:tc>
          <w:tcPr>
            <w:tcW w:w="2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759C03" w14:textId="77777777" w:rsidR="00034C2C" w:rsidRPr="009C7BEB" w:rsidRDefault="00034C2C" w:rsidP="00B118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C7B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Rodziny niepełne</w:t>
            </w:r>
          </w:p>
        </w:tc>
        <w:tc>
          <w:tcPr>
            <w:tcW w:w="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808F46" w14:textId="7F72F069" w:rsidR="00034C2C" w:rsidRPr="009C7BEB" w:rsidRDefault="000F70B6" w:rsidP="00B118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051479" w14:textId="36C3CE5A" w:rsidR="00034C2C" w:rsidRPr="009C7BEB" w:rsidRDefault="000F70B6" w:rsidP="00B118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75</w:t>
            </w:r>
          </w:p>
        </w:tc>
      </w:tr>
      <w:tr w:rsidR="00034C2C" w14:paraId="56F46DD5" w14:textId="77777777" w:rsidTr="00034C2C">
        <w:trPr>
          <w:trHeight w:val="660"/>
          <w:tblCellSpacing w:w="0" w:type="dxa"/>
        </w:trPr>
        <w:tc>
          <w:tcPr>
            <w:tcW w:w="2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CEDC04" w14:textId="77777777" w:rsidR="00034C2C" w:rsidRPr="009C7BEB" w:rsidRDefault="00034C2C" w:rsidP="00B118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C7B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Zdarzenia losowe</w:t>
            </w:r>
          </w:p>
        </w:tc>
        <w:tc>
          <w:tcPr>
            <w:tcW w:w="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7EAB15" w14:textId="10D03155" w:rsidR="00034C2C" w:rsidRPr="009C7BEB" w:rsidRDefault="000F70B6" w:rsidP="00B118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76219E" w14:textId="1E014D2B" w:rsidR="00034C2C" w:rsidRPr="009C7BEB" w:rsidRDefault="000F70B6" w:rsidP="00B118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x</w:t>
            </w:r>
          </w:p>
        </w:tc>
      </w:tr>
    </w:tbl>
    <w:p w14:paraId="7A26707F" w14:textId="77777777" w:rsidR="00B1180F" w:rsidRDefault="00B1180F" w:rsidP="000968C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FB6BC76" w14:textId="77777777" w:rsidR="00B1180F" w:rsidRDefault="00B1180F" w:rsidP="000968C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068CC51" w14:textId="77777777" w:rsidR="000968CD" w:rsidRDefault="000968CD" w:rsidP="000968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F7303EA" w14:textId="77777777" w:rsidR="00B1180F" w:rsidRDefault="00B1180F" w:rsidP="000968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A69DC3C" w14:textId="77777777" w:rsidR="00B1180F" w:rsidRDefault="00B1180F" w:rsidP="000968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A32B46C" w14:textId="77777777" w:rsidR="00B1180F" w:rsidRDefault="00B1180F" w:rsidP="000968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6409024" w14:textId="77777777" w:rsidR="00B1180F" w:rsidRDefault="00B1180F" w:rsidP="000968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5E6870C" w14:textId="77777777" w:rsidR="00B1180F" w:rsidRDefault="00B1180F" w:rsidP="000968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7D7CC9F" w14:textId="77777777" w:rsidR="00B1180F" w:rsidRDefault="00B1180F" w:rsidP="000968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CD1D3DF" w14:textId="77777777" w:rsidR="00B1180F" w:rsidRDefault="00B1180F" w:rsidP="000968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8B9B8E6" w14:textId="77777777" w:rsidR="00F344D1" w:rsidRDefault="00F344D1" w:rsidP="00B118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7F733CF" w14:textId="77777777" w:rsidR="00F344D1" w:rsidRDefault="00F344D1" w:rsidP="00B118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18B6764" w14:textId="77777777" w:rsidR="008B3BC3" w:rsidRDefault="008F172C" w:rsidP="00B118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</w:t>
      </w:r>
    </w:p>
    <w:p w14:paraId="7C0A1CF9" w14:textId="77777777" w:rsidR="008B3BC3" w:rsidRDefault="008B3BC3" w:rsidP="00B118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B067EC2" w14:textId="77777777" w:rsidR="008B3BC3" w:rsidRDefault="008B3BC3" w:rsidP="00B118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339AD85" w14:textId="77777777" w:rsidR="008B3BC3" w:rsidRDefault="008B3BC3" w:rsidP="00B118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6C2A760" w14:textId="77777777" w:rsidR="008B3BC3" w:rsidRDefault="008B3BC3" w:rsidP="00B118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49BE278" w14:textId="77777777" w:rsidR="008B3BC3" w:rsidRDefault="008B3BC3" w:rsidP="00B118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339C81A" w14:textId="77777777" w:rsidR="00FB653E" w:rsidRDefault="00FB653E" w:rsidP="00B118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B4BF234" w14:textId="01F87CAC" w:rsidR="00F344D1" w:rsidRDefault="008F172C" w:rsidP="00B118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Źródło:  dane ze sprawozdań OPS w </w:t>
      </w:r>
      <w:r w:rsidR="000D76E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Bardzie</w:t>
      </w:r>
    </w:p>
    <w:p w14:paraId="0B97A237" w14:textId="77777777" w:rsidR="00B1180F" w:rsidRPr="00B1180F" w:rsidRDefault="008F172C" w:rsidP="00B118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 xml:space="preserve">                     </w:t>
      </w:r>
      <w:r w:rsidR="00C80A8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</w:t>
      </w:r>
    </w:p>
    <w:p w14:paraId="5336CBFB" w14:textId="77777777" w:rsidR="002B4E5A" w:rsidRDefault="000968CD" w:rsidP="00100CA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Jak wynika z powyższej tabeli najczęstszymi przyczynami korzystania z pomocy społecznej </w:t>
      </w:r>
      <w:r w:rsidR="008F17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naszym terenie jest ubóstwo, długotrwała lub ciężka choroba oraz bezradność w sprawach opiekuńczo- wychowawczych. Należy dodać, że w jednej rodzinie  może występować kilka przesłanek uprawniających do </w:t>
      </w:r>
      <w:r w:rsidR="00C24216">
        <w:rPr>
          <w:rFonts w:ascii="Times New Roman" w:eastAsia="Times New Roman" w:hAnsi="Times New Roman" w:cs="Times New Roman"/>
          <w:sz w:val="24"/>
          <w:szCs w:val="24"/>
          <w:lang w:eastAsia="pl-PL"/>
        </w:rPr>
        <w:t>korzystania z pomocy społecznej</w:t>
      </w:r>
      <w:r w:rsidR="008B3BC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83C3844" w14:textId="50F10C81" w:rsidR="008B3BC3" w:rsidRDefault="00EA66B0" w:rsidP="00F201A5">
      <w:pPr>
        <w:pStyle w:val="NormalnyWeb"/>
        <w:jc w:val="both"/>
      </w:pPr>
      <w:r>
        <w:t xml:space="preserve"> </w:t>
      </w:r>
    </w:p>
    <w:p w14:paraId="394791F9" w14:textId="77777777" w:rsidR="000968CD" w:rsidRPr="009D5859" w:rsidRDefault="000968CD" w:rsidP="009D5859">
      <w:pPr>
        <w:pStyle w:val="Akapitzlist"/>
        <w:numPr>
          <w:ilvl w:val="0"/>
          <w:numId w:val="26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D585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CELE PROGRAMU</w:t>
      </w:r>
    </w:p>
    <w:p w14:paraId="09B7CE4F" w14:textId="77777777" w:rsidR="000968CD" w:rsidRDefault="000968CD" w:rsidP="000968CD">
      <w:pPr>
        <w:pStyle w:val="Akapitzlist"/>
        <w:spacing w:before="100" w:beforeAutospacing="1" w:after="100" w:afterAutospacing="1" w:line="360" w:lineRule="auto"/>
        <w:ind w:left="171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B725FCC" w14:textId="77777777" w:rsidR="000968CD" w:rsidRDefault="000968CD" w:rsidP="000968CD">
      <w:pPr>
        <w:pStyle w:val="Akapitzlist"/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Cel główny:</w:t>
      </w:r>
    </w:p>
    <w:p w14:paraId="1DD210AB" w14:textId="6C7AA644" w:rsidR="008F172C" w:rsidRDefault="00BA7C84" w:rsidP="008B3BC3">
      <w:pPr>
        <w:spacing w:before="100" w:beforeAutospacing="1" w:after="100" w:afterAutospacing="1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Celem głównym Gminnego Programu Wspie</w:t>
      </w:r>
      <w:r w:rsidR="008F172C">
        <w:rPr>
          <w:rFonts w:ascii="Times New Roman" w:eastAsia="Times New Roman" w:hAnsi="Times New Roman" w:cs="Times New Roman"/>
          <w:sz w:val="24"/>
          <w:szCs w:val="24"/>
          <w:lang w:eastAsia="pl-PL"/>
        </w:rPr>
        <w:t>rania Rodziny na lata 202</w:t>
      </w:r>
      <w:r w:rsidR="00921D69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8F172C">
        <w:rPr>
          <w:rFonts w:ascii="Times New Roman" w:eastAsia="Times New Roman" w:hAnsi="Times New Roman" w:cs="Times New Roman"/>
          <w:sz w:val="24"/>
          <w:szCs w:val="24"/>
          <w:lang w:eastAsia="pl-PL"/>
        </w:rPr>
        <w:t>-202</w:t>
      </w:r>
      <w:r w:rsidR="00EA66B0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s</w:t>
      </w:r>
      <w:r w:rsidR="000968CD">
        <w:rPr>
          <w:rFonts w:ascii="Times New Roman" w:eastAsia="Times New Roman" w:hAnsi="Times New Roman" w:cs="Times New Roman"/>
          <w:sz w:val="24"/>
          <w:szCs w:val="24"/>
          <w:lang w:eastAsia="pl-PL"/>
        </w:rPr>
        <w:t>tworzenie optymalnych warunków do wychowywania dzieci w środowisku rodziny biologicznej oraz wspieranie rodzin dysfunkcyjnych w prawidłowym wypełnianiu obowiązków opiekuńczo-wychowawczych</w:t>
      </w:r>
      <w:r w:rsidR="008B3BC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ED637D4" w14:textId="77777777" w:rsidR="000968CD" w:rsidRDefault="000968CD" w:rsidP="000968CD">
      <w:pPr>
        <w:pStyle w:val="Akapitzlist"/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Cele szczegółowe: </w:t>
      </w:r>
    </w:p>
    <w:p w14:paraId="1B289357" w14:textId="77777777" w:rsidR="000968CD" w:rsidRDefault="000968CD" w:rsidP="000968CD">
      <w:pPr>
        <w:spacing w:before="100" w:beforeAutospacing="1" w:after="100" w:afterAutospacing="1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wsparcie materialne ubogich rodzin z dziećmi</w:t>
      </w:r>
    </w:p>
    <w:p w14:paraId="7EA9237A" w14:textId="77777777" w:rsidR="000968CD" w:rsidRDefault="000968CD" w:rsidP="000968CD">
      <w:pPr>
        <w:spacing w:before="100" w:beforeAutospacing="1" w:after="100" w:afterAutospacing="1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prowadzenie pracy socjalnej z rodziną</w:t>
      </w:r>
    </w:p>
    <w:p w14:paraId="39C30C56" w14:textId="77777777" w:rsidR="000968CD" w:rsidRDefault="000968CD" w:rsidP="000968CD">
      <w:pPr>
        <w:spacing w:before="100" w:beforeAutospacing="1" w:after="100" w:afterAutospacing="1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wsparcie rodzin zagrożonych patologią, rodzin dysfunkcyjnych w rozwiązywaniu </w:t>
      </w:r>
      <w:r w:rsidR="000009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ich problemów życiowych</w:t>
      </w:r>
    </w:p>
    <w:p w14:paraId="1010BC1D" w14:textId="293C0E39" w:rsidR="009B5CE3" w:rsidRDefault="000968CD" w:rsidP="00F201A5">
      <w:pPr>
        <w:spacing w:before="100" w:beforeAutospacing="1" w:after="100" w:afterAutospacing="1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podejmowanie działań w celu pozostawienia dzieci w rodzinie biologicznej oraz przywrócenie dzieci umieszczonych w pieczy zastępczej rodzinom biologicznym.</w:t>
      </w:r>
    </w:p>
    <w:p w14:paraId="42954FAC" w14:textId="77777777" w:rsidR="000968CD" w:rsidRPr="00BA7C84" w:rsidRDefault="000968CD" w:rsidP="00BA7C84">
      <w:pPr>
        <w:pStyle w:val="Akapitzlist"/>
        <w:numPr>
          <w:ilvl w:val="0"/>
          <w:numId w:val="2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A7C8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ZADANIA W ZAKRESIE WSPIERANIA RODZINY</w:t>
      </w:r>
    </w:p>
    <w:p w14:paraId="751E5199" w14:textId="77777777" w:rsidR="000968CD" w:rsidRDefault="000968CD" w:rsidP="000968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tbl>
      <w:tblPr>
        <w:tblW w:w="0" w:type="auto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8"/>
        <w:gridCol w:w="4602"/>
        <w:gridCol w:w="3964"/>
      </w:tblGrid>
      <w:tr w:rsidR="000968CD" w14:paraId="4FA159E4" w14:textId="77777777" w:rsidTr="00A94EA7">
        <w:trPr>
          <w:trHeight w:val="465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D4BCD" w14:textId="77777777" w:rsidR="000968CD" w:rsidRDefault="000968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14:paraId="0FC1BCA2" w14:textId="77777777" w:rsidR="000968CD" w:rsidRDefault="000968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E5F6E" w14:textId="77777777" w:rsidR="000968CD" w:rsidRDefault="000968C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14:paraId="234FCADE" w14:textId="77777777" w:rsidR="000968CD" w:rsidRDefault="000968CD">
            <w:pPr>
              <w:spacing w:before="100" w:beforeAutospacing="1" w:after="100" w:afterAutospacing="1" w:line="240" w:lineRule="auto"/>
              <w:ind w:left="9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Nazwa zadania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65A33" w14:textId="77777777" w:rsidR="000968CD" w:rsidRDefault="000968C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14:paraId="255F2F2B" w14:textId="77777777" w:rsidR="000968CD" w:rsidRDefault="000968CD">
            <w:pPr>
              <w:spacing w:before="100" w:beforeAutospacing="1" w:after="100" w:afterAutospacing="1" w:line="240" w:lineRule="auto"/>
              <w:ind w:left="9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Partnerzy w realizacji zadania</w:t>
            </w:r>
          </w:p>
        </w:tc>
      </w:tr>
      <w:tr w:rsidR="000968CD" w14:paraId="44F7C23D" w14:textId="77777777" w:rsidTr="00A94EA7">
        <w:trPr>
          <w:trHeight w:val="795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24E6D" w14:textId="77777777" w:rsidR="000968CD" w:rsidRDefault="000968CD">
            <w:pPr>
              <w:spacing w:before="100" w:beforeAutospacing="1" w:after="100" w:afterAutospacing="1" w:line="240" w:lineRule="auto"/>
              <w:ind w:lef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  <w:p w14:paraId="7F879A30" w14:textId="77777777" w:rsidR="000968CD" w:rsidRDefault="000968CD">
            <w:pPr>
              <w:spacing w:before="100" w:beforeAutospacing="1" w:after="100" w:afterAutospacing="1" w:line="240" w:lineRule="auto"/>
              <w:ind w:lef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3278A" w14:textId="77777777" w:rsidR="000968CD" w:rsidRDefault="000968CD" w:rsidP="00A94EA7">
            <w:pPr>
              <w:spacing w:before="100" w:beforeAutospacing="1" w:after="100" w:afterAutospacing="1" w:line="240" w:lineRule="auto"/>
              <w:ind w:left="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Zapewnienie dzieciom i młodzieży z u</w:t>
            </w:r>
            <w:r w:rsidR="00A94E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bogich rodzin posiłków w szkole w ramach programu  „ Posiłek w szkole i w domu”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0959A" w14:textId="76799D51" w:rsidR="000968CD" w:rsidRDefault="000968CD">
            <w:pPr>
              <w:spacing w:before="100" w:beforeAutospacing="1" w:after="100" w:afterAutospacing="1" w:line="240" w:lineRule="auto"/>
              <w:ind w:lef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Ośrodek Pom</w:t>
            </w:r>
            <w:r w:rsidR="00977CD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ocy Społecznej, szkoły, p</w:t>
            </w:r>
            <w:r w:rsidR="005D79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rzedszkola</w:t>
            </w:r>
            <w:r w:rsidR="009954A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</w:p>
          <w:p w14:paraId="00F7FED4" w14:textId="77777777" w:rsidR="000968CD" w:rsidRDefault="000968CD">
            <w:pPr>
              <w:spacing w:before="100" w:beforeAutospacing="1" w:after="100" w:afterAutospacing="1" w:line="240" w:lineRule="auto"/>
              <w:ind w:left="9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0968CD" w14:paraId="3AD4D800" w14:textId="77777777" w:rsidTr="00A94EA7">
        <w:trPr>
          <w:trHeight w:val="32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372FA" w14:textId="77777777" w:rsidR="000968CD" w:rsidRDefault="000968CD">
            <w:pPr>
              <w:spacing w:before="100" w:beforeAutospacing="1" w:after="100" w:afterAutospacing="1" w:line="240" w:lineRule="auto"/>
              <w:ind w:lef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2.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EDDCE" w14:textId="38497E28" w:rsidR="000968CD" w:rsidRDefault="000968CD">
            <w:pPr>
              <w:spacing w:before="100" w:beforeAutospacing="1" w:after="100" w:afterAutospacing="1" w:line="240" w:lineRule="auto"/>
              <w:ind w:left="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Udzielanie dzieciom i </w:t>
            </w:r>
            <w:r w:rsidR="00A124E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młodzieży stypendiów szkolnych,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zasiłków rodzinnych</w:t>
            </w:r>
            <w:r w:rsidR="00A124E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świadczenia wychowawczego i wyprawki szkolnej</w:t>
            </w:r>
          </w:p>
          <w:p w14:paraId="4C4FDA6A" w14:textId="77777777" w:rsidR="000968CD" w:rsidRDefault="000968CD">
            <w:pPr>
              <w:spacing w:before="100" w:beforeAutospacing="1" w:after="100" w:afterAutospacing="1" w:line="240" w:lineRule="auto"/>
              <w:ind w:left="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ADF4A" w14:textId="77777777" w:rsidR="000968CD" w:rsidRDefault="000968CD">
            <w:pPr>
              <w:spacing w:before="100" w:beforeAutospacing="1" w:after="100" w:afterAutospacing="1" w:line="240" w:lineRule="auto"/>
              <w:ind w:lef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Ośrodek Pomocy Społecznej</w:t>
            </w:r>
          </w:p>
        </w:tc>
      </w:tr>
      <w:tr w:rsidR="000968CD" w14:paraId="346EBFE4" w14:textId="77777777" w:rsidTr="00A94EA7">
        <w:trPr>
          <w:trHeight w:val="23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F41BC" w14:textId="77777777" w:rsidR="000968CD" w:rsidRDefault="000968CD">
            <w:pPr>
              <w:spacing w:before="100" w:beforeAutospacing="1" w:after="100" w:afterAutospacing="1" w:line="240" w:lineRule="auto"/>
              <w:ind w:lef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97295" w14:textId="77777777" w:rsidR="000968CD" w:rsidRDefault="000968CD">
            <w:pPr>
              <w:spacing w:before="100" w:beforeAutospacing="1" w:after="100" w:afterAutospacing="1" w:line="240" w:lineRule="auto"/>
              <w:ind w:left="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Współpraca w zakresie pomocy żywnościowej</w:t>
            </w:r>
          </w:p>
          <w:p w14:paraId="23ED9B31" w14:textId="77777777" w:rsidR="000968CD" w:rsidRDefault="000968CD">
            <w:pPr>
              <w:spacing w:before="100" w:beforeAutospacing="1" w:after="100" w:afterAutospacing="1" w:line="240" w:lineRule="auto"/>
              <w:ind w:left="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77134" w14:textId="77777777" w:rsidR="000968CD" w:rsidRDefault="000968CD" w:rsidP="009C7BEB">
            <w:pPr>
              <w:spacing w:before="100" w:beforeAutospacing="1" w:after="100" w:afterAutospacing="1" w:line="240" w:lineRule="auto"/>
              <w:ind w:left="97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Ośrodek Pomocy Społecznej, organizacje pozarządowe</w:t>
            </w:r>
          </w:p>
        </w:tc>
      </w:tr>
      <w:tr w:rsidR="000968CD" w14:paraId="6DF53871" w14:textId="77777777" w:rsidTr="00A94EA7">
        <w:trPr>
          <w:trHeight w:val="645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46C2A" w14:textId="77777777" w:rsidR="000968CD" w:rsidRDefault="000968CD">
            <w:pPr>
              <w:spacing w:before="100" w:beforeAutospacing="1" w:after="100" w:afterAutospacing="1" w:line="240" w:lineRule="auto"/>
              <w:ind w:lef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4.</w:t>
            </w:r>
          </w:p>
          <w:p w14:paraId="65765508" w14:textId="77777777" w:rsidR="000968CD" w:rsidRDefault="000968CD">
            <w:pPr>
              <w:spacing w:before="100" w:beforeAutospacing="1" w:after="100" w:afterAutospacing="1" w:line="240" w:lineRule="auto"/>
              <w:ind w:lef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90294" w14:textId="77777777" w:rsidR="000968CD" w:rsidRDefault="000968CD">
            <w:pPr>
              <w:spacing w:before="100" w:beforeAutospacing="1" w:after="100" w:afterAutospacing="1" w:line="240" w:lineRule="auto"/>
              <w:ind w:left="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Zapewnienie rodzinie przeżywającej trudności wsparcia i pomocy asystenta rodziny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4A61A" w14:textId="77777777" w:rsidR="000968CD" w:rsidRDefault="000968CD">
            <w:pPr>
              <w:spacing w:before="100" w:beforeAutospacing="1" w:after="100" w:afterAutospacing="1" w:line="240" w:lineRule="auto"/>
              <w:ind w:lef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Ośrodek Pomocy Społecznej</w:t>
            </w:r>
          </w:p>
        </w:tc>
      </w:tr>
      <w:tr w:rsidR="000968CD" w14:paraId="0DE2F92A" w14:textId="77777777" w:rsidTr="00A94EA7">
        <w:trPr>
          <w:trHeight w:val="645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330C6" w14:textId="77777777" w:rsidR="000968CD" w:rsidRDefault="000968CD">
            <w:pPr>
              <w:spacing w:before="100" w:beforeAutospacing="1" w:after="100" w:afterAutospacing="1" w:line="240" w:lineRule="auto"/>
              <w:ind w:lef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5.</w:t>
            </w:r>
          </w:p>
          <w:p w14:paraId="0AF30129" w14:textId="77777777" w:rsidR="000968CD" w:rsidRDefault="000968CD">
            <w:pPr>
              <w:spacing w:before="100" w:beforeAutospacing="1" w:after="100" w:afterAutospacing="1" w:line="240" w:lineRule="auto"/>
              <w:ind w:lef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044A8" w14:textId="77777777" w:rsidR="000968CD" w:rsidRDefault="000968CD">
            <w:pPr>
              <w:spacing w:before="100" w:beforeAutospacing="1" w:after="100" w:afterAutospacing="1" w:line="240" w:lineRule="auto"/>
              <w:ind w:left="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Umożliwienie dostępu do poradnictwa specjalistycznego m.in. pedagogicznego, prawnego, psychologicznego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6B4CC" w14:textId="77777777" w:rsidR="000968CD" w:rsidRDefault="000968CD" w:rsidP="009C7BEB">
            <w:pPr>
              <w:spacing w:before="100" w:beforeAutospacing="1" w:after="100" w:afterAutospacing="1" w:line="240" w:lineRule="auto"/>
              <w:ind w:left="97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Urząd Gminy, Ośrodek Pomocy Społecznej, Powiatowe Centrum Pomocy Rodzinie</w:t>
            </w:r>
          </w:p>
        </w:tc>
      </w:tr>
      <w:tr w:rsidR="000968CD" w14:paraId="38E5DE3D" w14:textId="77777777" w:rsidTr="00A94EA7">
        <w:trPr>
          <w:trHeight w:val="57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D67E5" w14:textId="77777777" w:rsidR="000968CD" w:rsidRDefault="000968CD">
            <w:pPr>
              <w:spacing w:before="100" w:beforeAutospacing="1" w:after="100" w:afterAutospacing="1" w:line="240" w:lineRule="auto"/>
              <w:ind w:lef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79968" w14:textId="77777777" w:rsidR="000968CD" w:rsidRDefault="000968CD">
            <w:pPr>
              <w:spacing w:before="100" w:beforeAutospacing="1" w:after="100" w:afterAutospacing="1" w:line="240" w:lineRule="auto"/>
              <w:ind w:left="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Prowadzenie monitoringu sytuacji dziecka z rodziny zagrożonej kryzysem lub przeżywającej trudności w wy pełnieniu funkcji opiekuńczo- wychowawczej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4DCC3" w14:textId="77777777" w:rsidR="000968CD" w:rsidRDefault="000968CD" w:rsidP="009C7BEB">
            <w:pPr>
              <w:spacing w:before="100" w:beforeAutospacing="1" w:after="100" w:afterAutospacing="1" w:line="240" w:lineRule="auto"/>
              <w:ind w:left="97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Ośrodek Pomoc</w:t>
            </w:r>
            <w:r w:rsidR="00A124E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y Społecznej, pedagog szkolny, ośrodki 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drowia</w:t>
            </w:r>
          </w:p>
        </w:tc>
      </w:tr>
      <w:tr w:rsidR="000968CD" w14:paraId="55AA420C" w14:textId="77777777" w:rsidTr="00A94EA7">
        <w:trPr>
          <w:trHeight w:val="345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B8E61" w14:textId="77777777" w:rsidR="000968CD" w:rsidRDefault="000968CD">
            <w:pPr>
              <w:spacing w:before="100" w:beforeAutospacing="1" w:after="100" w:afterAutospacing="1" w:line="240" w:lineRule="auto"/>
              <w:ind w:lef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21B05" w14:textId="77777777" w:rsidR="000968CD" w:rsidRDefault="000968CD">
            <w:pPr>
              <w:spacing w:before="100" w:beforeAutospacing="1" w:after="100" w:afterAutospacing="1" w:line="240" w:lineRule="auto"/>
              <w:ind w:left="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Finansowanie kosztów </w:t>
            </w:r>
            <w:r w:rsidR="00A124E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pomocy  o której mowa    w art.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 ust.2 ustawy o wspieraniu rodziny i systemie pieczy zastępczej, ponoszonych przez rodziny wspierające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36B5A" w14:textId="4088342B" w:rsidR="000968CD" w:rsidRDefault="000968CD">
            <w:pPr>
              <w:spacing w:before="100" w:beforeAutospacing="1" w:after="100" w:afterAutospacing="1" w:line="240" w:lineRule="auto"/>
              <w:ind w:lef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Urząd</w:t>
            </w:r>
            <w:r w:rsidR="00921D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Miasta i Gminy Bardo</w:t>
            </w:r>
          </w:p>
        </w:tc>
      </w:tr>
      <w:tr w:rsidR="000968CD" w14:paraId="2C60A12B" w14:textId="77777777" w:rsidTr="00A94EA7">
        <w:trPr>
          <w:trHeight w:val="345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4A4D7" w14:textId="77777777" w:rsidR="000968CD" w:rsidRDefault="000968CD">
            <w:pPr>
              <w:spacing w:before="100" w:beforeAutospacing="1" w:after="100" w:afterAutospacing="1" w:line="240" w:lineRule="auto"/>
              <w:ind w:lef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4CE2E" w14:textId="77777777" w:rsidR="000968CD" w:rsidRDefault="000968CD">
            <w:pPr>
              <w:spacing w:before="100" w:beforeAutospacing="1" w:after="100" w:afterAutospacing="1" w:line="240" w:lineRule="auto"/>
              <w:ind w:left="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Wsparcie materialne ubogich rodzin z zagrożonych kryzysem lub przezywającym trudności w wypełnianiu funkcji opiekuńczych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6A124" w14:textId="77777777" w:rsidR="000968CD" w:rsidRDefault="000968CD">
            <w:pPr>
              <w:spacing w:before="100" w:beforeAutospacing="1" w:after="100" w:afterAutospacing="1" w:line="240" w:lineRule="auto"/>
              <w:ind w:lef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Ośrodek Pomocy Społecznej</w:t>
            </w:r>
          </w:p>
        </w:tc>
      </w:tr>
      <w:tr w:rsidR="000968CD" w14:paraId="037CEFD3" w14:textId="77777777" w:rsidTr="00A94EA7">
        <w:trPr>
          <w:trHeight w:val="33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3C637" w14:textId="77777777" w:rsidR="000968CD" w:rsidRDefault="000968CD">
            <w:pPr>
              <w:spacing w:before="100" w:beforeAutospacing="1" w:after="100" w:afterAutospacing="1" w:line="240" w:lineRule="auto"/>
              <w:ind w:lef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7EC6C" w14:textId="77777777" w:rsidR="000968CD" w:rsidRDefault="000968CD">
            <w:pPr>
              <w:spacing w:before="100" w:beforeAutospacing="1" w:after="100" w:afterAutospacing="1" w:line="240" w:lineRule="auto"/>
              <w:ind w:left="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Współpraca i wymiana informacji z instytucjami , organizacjami, stowarzyszeniami działającymi na rzecz dziecka i rodziny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A98C4" w14:textId="77777777" w:rsidR="000968CD" w:rsidRDefault="000968CD" w:rsidP="00A124E5">
            <w:pPr>
              <w:spacing w:before="100" w:beforeAutospacing="1" w:after="100" w:afterAutospacing="1" w:line="240" w:lineRule="auto"/>
              <w:ind w:left="97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Ośrodek Pomocy Społecznej, Policja, Sąd Rejonow</w:t>
            </w:r>
            <w:r w:rsidR="005D794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y, Gminna Komisja Rozwiązywania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Problemów Alkoholowych, Lokalny Zespół Interdyscyplinarny ds. </w:t>
            </w:r>
            <w:r w:rsidR="00A124E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                 Przeciwdziałania 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rzemocy </w:t>
            </w:r>
            <w:r w:rsidR="00921D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Domowej</w:t>
            </w:r>
            <w:r w:rsidR="00A124E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placówki oświaty  oraz ośrodki 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drowia z terenu gmi</w:t>
            </w:r>
            <w:r w:rsidR="00921D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ny Bardo</w:t>
            </w:r>
          </w:p>
          <w:p w14:paraId="1425A6CE" w14:textId="4E22C142" w:rsidR="00921D69" w:rsidRDefault="00921D69" w:rsidP="00A124E5">
            <w:pPr>
              <w:spacing w:before="100" w:beforeAutospacing="1" w:after="100" w:afterAutospacing="1" w:line="240" w:lineRule="auto"/>
              <w:ind w:left="97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968CD" w14:paraId="4595C564" w14:textId="77777777" w:rsidTr="00A94EA7">
        <w:trPr>
          <w:trHeight w:val="945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933F6" w14:textId="77777777" w:rsidR="000968CD" w:rsidRDefault="000968CD">
            <w:pPr>
              <w:spacing w:before="100" w:beforeAutospacing="1" w:after="100" w:afterAutospacing="1" w:line="240" w:lineRule="auto"/>
              <w:ind w:lef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B5B0D" w14:textId="77777777" w:rsidR="000968CD" w:rsidRDefault="000968CD">
            <w:pPr>
              <w:spacing w:before="100" w:beforeAutospacing="1" w:after="100" w:afterAutospacing="1" w:line="240" w:lineRule="auto"/>
              <w:ind w:left="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Sporządzanie sprawozdań rzeczowo-finansowych z zakresu wspierania rodziny oraz przedstawienia potrzeb  związanych z realizacją zadań dla Rady Gminy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0F723" w14:textId="77777777" w:rsidR="000968CD" w:rsidRDefault="000968CD">
            <w:pPr>
              <w:spacing w:before="100" w:beforeAutospacing="1" w:after="100" w:afterAutospacing="1" w:line="240" w:lineRule="auto"/>
              <w:ind w:lef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Ośrodek Pomocy Społecznej</w:t>
            </w:r>
          </w:p>
        </w:tc>
      </w:tr>
      <w:tr w:rsidR="000968CD" w14:paraId="5BC526E3" w14:textId="77777777" w:rsidTr="00A94EA7">
        <w:trPr>
          <w:trHeight w:val="135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278B4" w14:textId="77777777" w:rsidR="000968CD" w:rsidRDefault="000968CD">
            <w:pPr>
              <w:spacing w:before="100" w:beforeAutospacing="1" w:after="100" w:afterAutospacing="1" w:line="240" w:lineRule="auto"/>
              <w:ind w:lef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11.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D5008" w14:textId="77777777" w:rsidR="000968CD" w:rsidRDefault="000968CD">
            <w:pPr>
              <w:spacing w:before="100" w:beforeAutospacing="1" w:after="100" w:afterAutospacing="1" w:line="240" w:lineRule="auto"/>
              <w:ind w:left="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Zagospodarowanie czasu wolnego  dzieci i młodzieży  poprzez zajęcia pozalekcyjne, koła  zainteresowań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4170D" w14:textId="77777777" w:rsidR="000968CD" w:rsidRDefault="00A124E5" w:rsidP="009C7BEB">
            <w:pPr>
              <w:spacing w:before="100" w:beforeAutospacing="1" w:after="100" w:afterAutospacing="1" w:line="240" w:lineRule="auto"/>
              <w:ind w:left="97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</w:t>
            </w:r>
            <w:r w:rsidR="000968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zkoły, Ośrodek Pomocy Społecznej, Gminny Ośrodek Kultury</w:t>
            </w:r>
          </w:p>
        </w:tc>
      </w:tr>
      <w:tr w:rsidR="000968CD" w14:paraId="5D8CF8F0" w14:textId="77777777" w:rsidTr="00A94EA7">
        <w:trPr>
          <w:trHeight w:val="126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1B226" w14:textId="77777777" w:rsidR="000968CD" w:rsidRDefault="000968CD">
            <w:pPr>
              <w:spacing w:before="100" w:beforeAutospacing="1" w:after="100" w:afterAutospacing="1" w:line="240" w:lineRule="auto"/>
              <w:ind w:lef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12.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C33EB" w14:textId="77777777" w:rsidR="000968CD" w:rsidRDefault="000968CD">
            <w:pPr>
              <w:spacing w:before="100" w:beforeAutospacing="1" w:after="100" w:afterAutospacing="1" w:line="240" w:lineRule="auto"/>
              <w:ind w:left="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Przeciwdziałanie wykluczeniu społecznemu , przestępczości i uzależnieniom wśród dzieci i młodzieży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0AF96" w14:textId="3DD5AF86" w:rsidR="000968CD" w:rsidRDefault="000968CD" w:rsidP="009C7BEB">
            <w:pPr>
              <w:spacing w:before="100" w:beforeAutospacing="1" w:after="100" w:afterAutospacing="1" w:line="240" w:lineRule="auto"/>
              <w:ind w:left="97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Ośrod</w:t>
            </w:r>
            <w:r w:rsidR="00A124E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ek Pomocy Społecznej, Policja, placówki 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światy, </w:t>
            </w:r>
            <w:r w:rsidR="00921D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Centrum Kultury i Biblio</w:t>
            </w:r>
            <w:r w:rsidR="00E048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</w:t>
            </w:r>
            <w:r w:rsidR="00921D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eka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Urząd Gminy</w:t>
            </w:r>
            <w:r w:rsidR="00921D6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0968CD" w14:paraId="543611CE" w14:textId="77777777" w:rsidTr="00A94EA7">
        <w:trPr>
          <w:trHeight w:val="1017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6FB2A" w14:textId="77777777" w:rsidR="000968CD" w:rsidRDefault="000968CD">
            <w:pPr>
              <w:spacing w:before="100" w:beforeAutospacing="1" w:after="100" w:afterAutospacing="1" w:line="240" w:lineRule="auto"/>
              <w:ind w:lef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13.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E23EB" w14:textId="77777777" w:rsidR="000968CD" w:rsidRDefault="000968CD">
            <w:pPr>
              <w:spacing w:before="100" w:beforeAutospacing="1" w:after="100" w:afterAutospacing="1" w:line="240" w:lineRule="auto"/>
              <w:ind w:left="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Współpraca z podmiotami poza gminnymi w zakresie kreowania i upowszechniania pozytywnych wzorców funkcjonowania rodziny.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4C7E8" w14:textId="77777777" w:rsidR="000968CD" w:rsidRDefault="000968CD" w:rsidP="009C7BEB">
            <w:pPr>
              <w:spacing w:before="100" w:beforeAutospacing="1" w:after="100" w:afterAutospacing="1" w:line="240" w:lineRule="auto"/>
              <w:ind w:left="97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Powiatowe Centrum Pomocy Rodzinie, Sąd, Powiatowy Urząd Pracy</w:t>
            </w:r>
          </w:p>
        </w:tc>
      </w:tr>
      <w:tr w:rsidR="000968CD" w14:paraId="42448BC7" w14:textId="77777777" w:rsidTr="00A94EA7">
        <w:trPr>
          <w:trHeight w:val="15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5F5DC" w14:textId="77777777" w:rsidR="000968CD" w:rsidRDefault="000968CD">
            <w:pPr>
              <w:spacing w:before="100" w:beforeAutospacing="1" w:after="100" w:afterAutospacing="1" w:line="240" w:lineRule="auto"/>
              <w:ind w:lef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14. 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5D396" w14:textId="77777777" w:rsidR="000968CD" w:rsidRDefault="000968CD">
            <w:pPr>
              <w:spacing w:before="100" w:beforeAutospacing="1" w:after="100" w:afterAutospacing="1" w:line="240" w:lineRule="auto"/>
              <w:ind w:left="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Współorganizowanie wypoczynku z programem profilaktycznym dla dzieci  i młodzieży z rodzin dotkniętych  problemem alkoholowym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2F318" w14:textId="77777777" w:rsidR="000968CD" w:rsidRDefault="000968CD" w:rsidP="009C7BEB">
            <w:pPr>
              <w:spacing w:before="100" w:beforeAutospacing="1" w:after="100" w:afterAutospacing="1" w:line="240" w:lineRule="auto"/>
              <w:ind w:left="97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Ośrodek Pomocy Społecznej, Gminna Komisja Rozwiązywania Problemów Alkoholowych</w:t>
            </w:r>
          </w:p>
        </w:tc>
      </w:tr>
    </w:tbl>
    <w:p w14:paraId="5AB323A3" w14:textId="77777777" w:rsidR="008B3BC3" w:rsidRDefault="008B3BC3" w:rsidP="000968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56B15F5" w14:textId="77777777" w:rsidR="000968CD" w:rsidRDefault="000968CD" w:rsidP="00BA7C84">
      <w:pPr>
        <w:pStyle w:val="Akapitzlist"/>
        <w:numPr>
          <w:ilvl w:val="0"/>
          <w:numId w:val="2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UWARUNKOWANIA PRAWNE.</w:t>
      </w:r>
    </w:p>
    <w:p w14:paraId="18362781" w14:textId="77777777" w:rsidR="00EB4D9C" w:rsidRDefault="00EB4D9C" w:rsidP="00EB4D9C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0964EFC" w14:textId="3C43F9F5" w:rsidR="000968CD" w:rsidRDefault="000968CD" w:rsidP="000968C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F4294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Podstawa prawną do realizacji Gminnego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Program</w:t>
      </w:r>
      <w:r w:rsidR="001F4294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Wspierania Rodziny w </w:t>
      </w:r>
      <w:r w:rsidR="001F42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gminie </w:t>
      </w:r>
      <w:r w:rsidR="00A52E55">
        <w:rPr>
          <w:rFonts w:ascii="Times New Roman" w:eastAsia="Times New Roman" w:hAnsi="Times New Roman" w:cs="Times New Roman"/>
          <w:sz w:val="24"/>
          <w:szCs w:val="24"/>
          <w:lang w:eastAsia="pl-PL"/>
        </w:rPr>
        <w:t>Bardo</w:t>
      </w:r>
      <w:r w:rsidR="001F42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lata 202</w:t>
      </w:r>
      <w:r w:rsidR="00921D69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-202</w:t>
      </w:r>
      <w:r w:rsidR="006100FF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F4294">
        <w:rPr>
          <w:rFonts w:ascii="Times New Roman" w:eastAsia="Times New Roman" w:hAnsi="Times New Roman" w:cs="Times New Roman"/>
          <w:sz w:val="24"/>
          <w:szCs w:val="24"/>
          <w:lang w:eastAsia="pl-PL"/>
        </w:rPr>
        <w:t>są następujące akty prawne:</w:t>
      </w:r>
    </w:p>
    <w:p w14:paraId="5161128E" w14:textId="712F6201" w:rsidR="000968CD" w:rsidRDefault="000968CD" w:rsidP="000968CD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Ustawy z dnia 9 czerwca 2011r. o wspieraniu rodziny i systemie pieczy zastęp</w:t>
      </w:r>
      <w:r w:rsidR="001F4294">
        <w:rPr>
          <w:rFonts w:ascii="Times New Roman" w:eastAsia="Times New Roman" w:hAnsi="Times New Roman" w:cs="Times New Roman"/>
          <w:sz w:val="24"/>
          <w:szCs w:val="24"/>
        </w:rPr>
        <w:t>czej                        (t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j. Dz. U. z </w:t>
      </w:r>
      <w:r w:rsidR="005D7945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7908BA">
        <w:rPr>
          <w:rFonts w:ascii="Times New Roman" w:eastAsia="Times New Roman" w:hAnsi="Times New Roman" w:cs="Times New Roman"/>
          <w:sz w:val="24"/>
          <w:szCs w:val="24"/>
        </w:rPr>
        <w:t>4</w:t>
      </w:r>
      <w:r w:rsidR="001F4294">
        <w:rPr>
          <w:rFonts w:ascii="Times New Roman" w:eastAsia="Times New Roman" w:hAnsi="Times New Roman" w:cs="Times New Roman"/>
          <w:sz w:val="24"/>
          <w:szCs w:val="24"/>
        </w:rPr>
        <w:t xml:space="preserve"> r.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poz.</w:t>
      </w:r>
      <w:r w:rsidR="007908BA">
        <w:rPr>
          <w:rFonts w:ascii="Times New Roman" w:eastAsia="Times New Roman" w:hAnsi="Times New Roman" w:cs="Times New Roman"/>
          <w:sz w:val="24"/>
          <w:szCs w:val="24"/>
        </w:rPr>
        <w:t xml:space="preserve"> 177</w:t>
      </w:r>
      <w:r w:rsidR="001F4294">
        <w:rPr>
          <w:rFonts w:ascii="Times New Roman" w:eastAsia="Times New Roman" w:hAnsi="Times New Roman" w:cs="Times New Roman"/>
          <w:sz w:val="24"/>
          <w:szCs w:val="24"/>
        </w:rPr>
        <w:t>),</w:t>
      </w:r>
    </w:p>
    <w:p w14:paraId="1411B8EA" w14:textId="1C32101F" w:rsidR="000968CD" w:rsidRDefault="000968CD" w:rsidP="000968CD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Ustawy z dnia 12 marc</w:t>
      </w:r>
      <w:r w:rsidR="001F4294">
        <w:rPr>
          <w:rFonts w:ascii="Times New Roman" w:eastAsia="Times New Roman" w:hAnsi="Times New Roman" w:cs="Times New Roman"/>
          <w:sz w:val="24"/>
          <w:szCs w:val="24"/>
        </w:rPr>
        <w:t>a 2004r. o pomocy społecznej (t</w:t>
      </w:r>
      <w:r>
        <w:rPr>
          <w:rFonts w:ascii="Times New Roman" w:eastAsia="Times New Roman" w:hAnsi="Times New Roman" w:cs="Times New Roman"/>
          <w:sz w:val="24"/>
          <w:szCs w:val="24"/>
        </w:rPr>
        <w:t>j. Dz. U. z 20</w:t>
      </w:r>
      <w:r w:rsidR="005D7945">
        <w:rPr>
          <w:rFonts w:ascii="Times New Roman" w:eastAsia="Times New Roman" w:hAnsi="Times New Roman" w:cs="Times New Roman"/>
          <w:sz w:val="24"/>
          <w:szCs w:val="24"/>
        </w:rPr>
        <w:t>2</w:t>
      </w:r>
      <w:r w:rsidR="007908BA">
        <w:rPr>
          <w:rFonts w:ascii="Times New Roman" w:eastAsia="Times New Roman" w:hAnsi="Times New Roman" w:cs="Times New Roman"/>
          <w:sz w:val="24"/>
          <w:szCs w:val="24"/>
        </w:rPr>
        <w:t>3</w:t>
      </w:r>
      <w:r w:rsidR="005D7945">
        <w:rPr>
          <w:rFonts w:ascii="Times New Roman" w:eastAsia="Times New Roman" w:hAnsi="Times New Roman" w:cs="Times New Roman"/>
          <w:sz w:val="24"/>
          <w:szCs w:val="24"/>
        </w:rPr>
        <w:t xml:space="preserve"> r.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 poz. </w:t>
      </w:r>
      <w:r w:rsidR="007908BA">
        <w:rPr>
          <w:rFonts w:ascii="Times New Roman" w:eastAsia="Times New Roman" w:hAnsi="Times New Roman" w:cs="Times New Roman"/>
          <w:sz w:val="24"/>
          <w:szCs w:val="24"/>
        </w:rPr>
        <w:t>901</w:t>
      </w:r>
      <w:r w:rsidR="001F4294">
        <w:rPr>
          <w:rFonts w:ascii="Times New Roman" w:eastAsia="Times New Roman" w:hAnsi="Times New Roman" w:cs="Times New Roman"/>
          <w:sz w:val="24"/>
          <w:szCs w:val="24"/>
        </w:rPr>
        <w:t>),</w:t>
      </w:r>
    </w:p>
    <w:p w14:paraId="06EFAEFF" w14:textId="7B60D254" w:rsidR="000968CD" w:rsidRPr="009B5CE3" w:rsidRDefault="000968CD" w:rsidP="009B5CE3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Ustawy z dnia 29 lipca 2005r. o przeciwdziałaniu pr</w:t>
      </w:r>
      <w:r w:rsidR="005D7945">
        <w:rPr>
          <w:rFonts w:ascii="Times New Roman" w:eastAsia="Times New Roman" w:hAnsi="Times New Roman" w:cs="Times New Roman"/>
          <w:sz w:val="24"/>
          <w:szCs w:val="24"/>
        </w:rPr>
        <w:t xml:space="preserve">zemocy </w:t>
      </w:r>
      <w:r w:rsidR="001F41EB">
        <w:rPr>
          <w:rFonts w:ascii="Times New Roman" w:eastAsia="Times New Roman" w:hAnsi="Times New Roman" w:cs="Times New Roman"/>
          <w:sz w:val="24"/>
          <w:szCs w:val="24"/>
        </w:rPr>
        <w:t xml:space="preserve">w rodzinie </w:t>
      </w:r>
      <w:r w:rsidR="009B5CE3"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 w:rsidR="00A124E5" w:rsidRPr="009B5CE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</w:t>
      </w:r>
      <w:r w:rsidR="005D7945" w:rsidRPr="009B5CE3">
        <w:rPr>
          <w:rFonts w:ascii="Times New Roman" w:eastAsia="Times New Roman" w:hAnsi="Times New Roman" w:cs="Times New Roman"/>
          <w:sz w:val="24"/>
          <w:szCs w:val="24"/>
        </w:rPr>
        <w:t>(</w:t>
      </w:r>
      <w:r w:rsidR="001F4294" w:rsidRPr="009B5CE3">
        <w:rPr>
          <w:rFonts w:ascii="Times New Roman" w:eastAsia="Times New Roman" w:hAnsi="Times New Roman" w:cs="Times New Roman"/>
          <w:sz w:val="24"/>
          <w:szCs w:val="24"/>
        </w:rPr>
        <w:t xml:space="preserve">tj. </w:t>
      </w:r>
      <w:r w:rsidR="005D7945" w:rsidRPr="009B5CE3">
        <w:rPr>
          <w:rFonts w:ascii="Times New Roman" w:eastAsia="Times New Roman" w:hAnsi="Times New Roman" w:cs="Times New Roman"/>
          <w:sz w:val="24"/>
          <w:szCs w:val="24"/>
        </w:rPr>
        <w:t>Dz. U.</w:t>
      </w:r>
      <w:r w:rsidR="00A124E5" w:rsidRPr="009B5CE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5D7945" w:rsidRPr="009B5CE3">
        <w:rPr>
          <w:rFonts w:ascii="Times New Roman" w:eastAsia="Times New Roman" w:hAnsi="Times New Roman" w:cs="Times New Roman"/>
          <w:sz w:val="24"/>
          <w:szCs w:val="24"/>
        </w:rPr>
        <w:t>z 20</w:t>
      </w:r>
      <w:r w:rsidR="001F4294" w:rsidRPr="009B5CE3">
        <w:rPr>
          <w:rFonts w:ascii="Times New Roman" w:eastAsia="Times New Roman" w:hAnsi="Times New Roman" w:cs="Times New Roman"/>
          <w:sz w:val="24"/>
          <w:szCs w:val="24"/>
        </w:rPr>
        <w:t>2</w:t>
      </w:r>
      <w:r w:rsidR="007908BA" w:rsidRPr="009B5CE3">
        <w:rPr>
          <w:rFonts w:ascii="Times New Roman" w:eastAsia="Times New Roman" w:hAnsi="Times New Roman" w:cs="Times New Roman"/>
          <w:sz w:val="24"/>
          <w:szCs w:val="24"/>
        </w:rPr>
        <w:t>1</w:t>
      </w:r>
      <w:r w:rsidR="00A124E5" w:rsidRPr="009B5C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4294" w:rsidRPr="009B5CE3">
        <w:rPr>
          <w:rFonts w:ascii="Times New Roman" w:eastAsia="Times New Roman" w:hAnsi="Times New Roman" w:cs="Times New Roman"/>
          <w:sz w:val="24"/>
          <w:szCs w:val="24"/>
        </w:rPr>
        <w:t>r.</w:t>
      </w:r>
      <w:r w:rsidRPr="009B5CE3">
        <w:rPr>
          <w:rFonts w:ascii="Times New Roman" w:eastAsia="Times New Roman" w:hAnsi="Times New Roman" w:cs="Times New Roman"/>
          <w:sz w:val="24"/>
          <w:szCs w:val="24"/>
        </w:rPr>
        <w:t xml:space="preserve"> poz. </w:t>
      </w:r>
      <w:r w:rsidR="007908BA" w:rsidRPr="009B5CE3">
        <w:rPr>
          <w:rFonts w:ascii="Times New Roman" w:eastAsia="Times New Roman" w:hAnsi="Times New Roman" w:cs="Times New Roman"/>
          <w:sz w:val="24"/>
          <w:szCs w:val="24"/>
        </w:rPr>
        <w:t>1249</w:t>
      </w:r>
      <w:r w:rsidR="001F4294" w:rsidRPr="009B5CE3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341912C7" w14:textId="07CF8EDE" w:rsidR="000968CD" w:rsidRDefault="000968CD" w:rsidP="000968CD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Ustawy z dnia 26 października 1982r. o wychowaniu w trzeźwości i prz</w:t>
      </w:r>
      <w:r w:rsidR="001F4294">
        <w:rPr>
          <w:rFonts w:ascii="Times New Roman" w:eastAsia="Times New Roman" w:hAnsi="Times New Roman" w:cs="Times New Roman"/>
          <w:sz w:val="24"/>
          <w:szCs w:val="24"/>
        </w:rPr>
        <w:t>eciwdziałaniu alkoholizmowi (t</w:t>
      </w:r>
      <w:r w:rsidR="00EB44F5">
        <w:rPr>
          <w:rFonts w:ascii="Times New Roman" w:eastAsia="Times New Roman" w:hAnsi="Times New Roman" w:cs="Times New Roman"/>
          <w:sz w:val="24"/>
          <w:szCs w:val="24"/>
        </w:rPr>
        <w:t>j. Dz. U. z 202</w:t>
      </w:r>
      <w:r w:rsidR="007908BA">
        <w:rPr>
          <w:rFonts w:ascii="Times New Roman" w:eastAsia="Times New Roman" w:hAnsi="Times New Roman" w:cs="Times New Roman"/>
          <w:sz w:val="24"/>
          <w:szCs w:val="24"/>
        </w:rPr>
        <w:t>3</w:t>
      </w:r>
      <w:r w:rsidR="001F4294">
        <w:rPr>
          <w:rFonts w:ascii="Times New Roman" w:eastAsia="Times New Roman" w:hAnsi="Times New Roman" w:cs="Times New Roman"/>
          <w:sz w:val="24"/>
          <w:szCs w:val="24"/>
        </w:rPr>
        <w:t xml:space="preserve"> r.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poz. </w:t>
      </w:r>
      <w:r w:rsidR="007908BA">
        <w:rPr>
          <w:rFonts w:ascii="Times New Roman" w:eastAsia="Times New Roman" w:hAnsi="Times New Roman" w:cs="Times New Roman"/>
          <w:sz w:val="24"/>
          <w:szCs w:val="24"/>
        </w:rPr>
        <w:t>2151</w:t>
      </w:r>
      <w:r w:rsidR="00EB44F5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1F4294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40F2213A" w14:textId="424448C5" w:rsidR="001F4294" w:rsidRDefault="001F4294" w:rsidP="000968CD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Ustawa z dnia 25 lutego 1964r. Kodeks rodzinny i opiekuńczy (tj. Dz.U. z 202</w:t>
      </w:r>
      <w:r w:rsidR="007908BA">
        <w:rPr>
          <w:rFonts w:ascii="Times New Roman" w:eastAsia="Times New Roman" w:hAnsi="Times New Roman" w:cs="Times New Roman"/>
          <w:sz w:val="24"/>
          <w:szCs w:val="24"/>
        </w:rPr>
        <w:t>3</w:t>
      </w:r>
      <w:r w:rsidR="00A124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51BF2">
        <w:rPr>
          <w:rFonts w:ascii="Times New Roman" w:eastAsia="Times New Roman" w:hAnsi="Times New Roman" w:cs="Times New Roman"/>
          <w:sz w:val="24"/>
          <w:szCs w:val="24"/>
        </w:rPr>
        <w:t>r. poz.</w:t>
      </w:r>
      <w:r w:rsidR="007908BA">
        <w:rPr>
          <w:rFonts w:ascii="Times New Roman" w:eastAsia="Times New Roman" w:hAnsi="Times New Roman" w:cs="Times New Roman"/>
          <w:sz w:val="24"/>
          <w:szCs w:val="24"/>
        </w:rPr>
        <w:t xml:space="preserve"> 2809</w:t>
      </w:r>
      <w:r>
        <w:rPr>
          <w:rFonts w:ascii="Times New Roman" w:eastAsia="Times New Roman" w:hAnsi="Times New Roman" w:cs="Times New Roman"/>
          <w:sz w:val="24"/>
          <w:szCs w:val="24"/>
        </w:rPr>
        <w:t>.),</w:t>
      </w:r>
    </w:p>
    <w:p w14:paraId="23F18C1B" w14:textId="558742AA" w:rsidR="00CA0F2A" w:rsidRDefault="00CA0F2A" w:rsidP="000968CD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Ustawa z dnia 29 lipca 2005r. o przeciwdziałaniu narkomanii ( tj. Dz.U z 202</w:t>
      </w:r>
      <w:r w:rsidR="007908BA">
        <w:rPr>
          <w:rFonts w:ascii="Times New Roman" w:eastAsia="Times New Roman" w:hAnsi="Times New Roman" w:cs="Times New Roman"/>
          <w:sz w:val="24"/>
          <w:szCs w:val="24"/>
        </w:rPr>
        <w:t>3</w:t>
      </w:r>
      <w:r w:rsidR="00A124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r. poz.</w:t>
      </w:r>
      <w:r w:rsidR="007908BA">
        <w:rPr>
          <w:rFonts w:ascii="Times New Roman" w:eastAsia="Times New Roman" w:hAnsi="Times New Roman" w:cs="Times New Roman"/>
          <w:sz w:val="24"/>
          <w:szCs w:val="24"/>
        </w:rPr>
        <w:t>1939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),  </w:t>
      </w:r>
    </w:p>
    <w:p w14:paraId="0498C014" w14:textId="47A12331" w:rsidR="005D7945" w:rsidRDefault="005D7945" w:rsidP="000968CD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Ustawa z dnia 4 listopada  2016 roku o wspieraniu kobiet w ciąży i rodzin „ Za życiem” ( </w:t>
      </w:r>
      <w:r w:rsidR="00CA0F2A">
        <w:rPr>
          <w:rFonts w:ascii="Times New Roman" w:eastAsia="Times New Roman" w:hAnsi="Times New Roman" w:cs="Times New Roman"/>
          <w:sz w:val="24"/>
          <w:szCs w:val="24"/>
        </w:rPr>
        <w:t xml:space="preserve">tj. </w:t>
      </w:r>
      <w:r>
        <w:rPr>
          <w:rFonts w:ascii="Times New Roman" w:eastAsia="Times New Roman" w:hAnsi="Times New Roman" w:cs="Times New Roman"/>
          <w:sz w:val="24"/>
          <w:szCs w:val="24"/>
        </w:rPr>
        <w:t>Dz. U. z 202</w:t>
      </w:r>
      <w:r w:rsidR="007908BA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r.poz.19</w:t>
      </w:r>
      <w:r w:rsidR="007908BA">
        <w:rPr>
          <w:rFonts w:ascii="Times New Roman" w:eastAsia="Times New Roman" w:hAnsi="Times New Roman" w:cs="Times New Roman"/>
          <w:sz w:val="24"/>
          <w:szCs w:val="24"/>
        </w:rPr>
        <w:t>23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="00092811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730D71B1" w14:textId="7C327EFE" w:rsidR="005D7945" w:rsidRDefault="005D7945" w:rsidP="000968CD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Ustawa z dnia 28 listopada 2003 roku o świadczeniach rodzinnych (</w:t>
      </w:r>
      <w:r w:rsidR="00CA0F2A">
        <w:rPr>
          <w:rFonts w:ascii="Times New Roman" w:eastAsia="Times New Roman" w:hAnsi="Times New Roman" w:cs="Times New Roman"/>
          <w:sz w:val="24"/>
          <w:szCs w:val="24"/>
        </w:rPr>
        <w:t>tj.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Dz.U z 202</w:t>
      </w:r>
      <w:r w:rsidR="007908BA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r. poz.</w:t>
      </w:r>
      <w:r w:rsidR="007908BA">
        <w:rPr>
          <w:rFonts w:ascii="Times New Roman" w:eastAsia="Times New Roman" w:hAnsi="Times New Roman" w:cs="Times New Roman"/>
          <w:sz w:val="24"/>
          <w:szCs w:val="24"/>
        </w:rPr>
        <w:t>323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="00877E45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65CF7681" w14:textId="0D296A41" w:rsidR="005D7945" w:rsidRDefault="005D7945" w:rsidP="000968CD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Ustawa z dnia 7 września 2007 roku o pomocy osobom uprawnionym do alimentów</w:t>
      </w:r>
      <w:r w:rsidR="00877E45">
        <w:rPr>
          <w:rFonts w:ascii="Times New Roman" w:eastAsia="Times New Roman" w:hAnsi="Times New Roman" w:cs="Times New Roman"/>
          <w:sz w:val="24"/>
          <w:szCs w:val="24"/>
        </w:rPr>
        <w:t xml:space="preserve">                  ( tj. Dz. U z 202</w:t>
      </w:r>
      <w:r w:rsidR="007908BA">
        <w:rPr>
          <w:rFonts w:ascii="Times New Roman" w:eastAsia="Times New Roman" w:hAnsi="Times New Roman" w:cs="Times New Roman"/>
          <w:sz w:val="24"/>
          <w:szCs w:val="24"/>
        </w:rPr>
        <w:t xml:space="preserve">3 </w:t>
      </w:r>
      <w:r w:rsidR="00882145">
        <w:rPr>
          <w:rFonts w:ascii="Times New Roman" w:eastAsia="Times New Roman" w:hAnsi="Times New Roman" w:cs="Times New Roman"/>
          <w:sz w:val="24"/>
          <w:szCs w:val="24"/>
        </w:rPr>
        <w:t>r. poz.</w:t>
      </w:r>
      <w:r w:rsidR="007908BA">
        <w:rPr>
          <w:rFonts w:ascii="Times New Roman" w:eastAsia="Times New Roman" w:hAnsi="Times New Roman" w:cs="Times New Roman"/>
          <w:sz w:val="24"/>
          <w:szCs w:val="24"/>
        </w:rPr>
        <w:t xml:space="preserve"> 1993</w:t>
      </w:r>
      <w:r w:rsidR="00882145">
        <w:rPr>
          <w:rFonts w:ascii="Times New Roman" w:eastAsia="Times New Roman" w:hAnsi="Times New Roman" w:cs="Times New Roman"/>
          <w:sz w:val="24"/>
          <w:szCs w:val="24"/>
        </w:rPr>
        <w:t>)</w:t>
      </w:r>
      <w:r w:rsidR="00877E45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63021F95" w14:textId="13BD0915" w:rsidR="00882145" w:rsidRDefault="00882145" w:rsidP="000968CD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Ustawa z dnia 11 lutego 2016 roku o pomocy państwa w wychowywaniu dzieci </w:t>
      </w:r>
      <w:r w:rsidR="00877E4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 w:rsidR="00877E45">
        <w:rPr>
          <w:rFonts w:ascii="Times New Roman" w:eastAsia="Times New Roman" w:hAnsi="Times New Roman" w:cs="Times New Roman"/>
          <w:sz w:val="24"/>
          <w:szCs w:val="24"/>
        </w:rPr>
        <w:t xml:space="preserve">tj. </w:t>
      </w:r>
      <w:r>
        <w:rPr>
          <w:rFonts w:ascii="Times New Roman" w:eastAsia="Times New Roman" w:hAnsi="Times New Roman" w:cs="Times New Roman"/>
          <w:sz w:val="24"/>
          <w:szCs w:val="24"/>
        </w:rPr>
        <w:t>Dz. U z 20</w:t>
      </w:r>
      <w:r w:rsidR="007908BA">
        <w:rPr>
          <w:rFonts w:ascii="Times New Roman" w:eastAsia="Times New Roman" w:hAnsi="Times New Roman" w:cs="Times New Roman"/>
          <w:sz w:val="24"/>
          <w:szCs w:val="24"/>
        </w:rPr>
        <w:t>23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r. poz.</w:t>
      </w:r>
      <w:r w:rsidR="007908BA">
        <w:rPr>
          <w:rFonts w:ascii="Times New Roman" w:eastAsia="Times New Roman" w:hAnsi="Times New Roman" w:cs="Times New Roman"/>
          <w:sz w:val="24"/>
          <w:szCs w:val="24"/>
        </w:rPr>
        <w:t xml:space="preserve"> 810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="00877E45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63828678" w14:textId="77777777" w:rsidR="00882145" w:rsidRDefault="00882145" w:rsidP="000968CD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Ustawa</w:t>
      </w:r>
      <w:r w:rsidR="00877E45">
        <w:rPr>
          <w:rFonts w:ascii="Times New Roman" w:eastAsia="Times New Roman" w:hAnsi="Times New Roman" w:cs="Times New Roman"/>
          <w:sz w:val="24"/>
          <w:szCs w:val="24"/>
        </w:rPr>
        <w:t xml:space="preserve"> z dnia 7 września 1991 r.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 systemie oświaty ( Dz. U z 20</w:t>
      </w:r>
      <w:r w:rsidR="00877E45">
        <w:rPr>
          <w:rFonts w:ascii="Times New Roman" w:eastAsia="Times New Roman" w:hAnsi="Times New Roman" w:cs="Times New Roman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r. poz.</w:t>
      </w:r>
      <w:r w:rsidR="00877E45">
        <w:rPr>
          <w:rFonts w:ascii="Times New Roman" w:eastAsia="Times New Roman" w:hAnsi="Times New Roman" w:cs="Times New Roman"/>
          <w:sz w:val="24"/>
          <w:szCs w:val="24"/>
        </w:rPr>
        <w:t>1327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="00877E45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216DA6A7" w14:textId="6D4A89E9" w:rsidR="00882145" w:rsidRDefault="00882145" w:rsidP="000968CD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Ustawa</w:t>
      </w:r>
      <w:r w:rsidR="00877E45">
        <w:rPr>
          <w:rFonts w:ascii="Times New Roman" w:eastAsia="Times New Roman" w:hAnsi="Times New Roman" w:cs="Times New Roman"/>
          <w:sz w:val="24"/>
          <w:szCs w:val="24"/>
        </w:rPr>
        <w:t xml:space="preserve"> z dnia 19 sierpnia 1994 r.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 ochronie zdrowia psychicznego (</w:t>
      </w:r>
      <w:proofErr w:type="spellStart"/>
      <w:r w:rsidR="00092811">
        <w:rPr>
          <w:rFonts w:ascii="Times New Roman" w:eastAsia="Times New Roman" w:hAnsi="Times New Roman" w:cs="Times New Roman"/>
          <w:sz w:val="24"/>
          <w:szCs w:val="24"/>
        </w:rPr>
        <w:t>t.j</w:t>
      </w:r>
      <w:proofErr w:type="spellEnd"/>
      <w:r w:rsidR="00092811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Dz. U z 20</w:t>
      </w:r>
      <w:r w:rsidR="00877E45">
        <w:rPr>
          <w:rFonts w:ascii="Times New Roman" w:eastAsia="Times New Roman" w:hAnsi="Times New Roman" w:cs="Times New Roman"/>
          <w:sz w:val="24"/>
          <w:szCs w:val="24"/>
        </w:rPr>
        <w:t>2</w:t>
      </w:r>
      <w:r w:rsidR="00092811">
        <w:rPr>
          <w:rFonts w:ascii="Times New Roman" w:eastAsia="Times New Roman" w:hAnsi="Times New Roman" w:cs="Times New Roman"/>
          <w:sz w:val="24"/>
          <w:szCs w:val="24"/>
        </w:rPr>
        <w:t xml:space="preserve">2  </w:t>
      </w:r>
      <w:r>
        <w:rPr>
          <w:rFonts w:ascii="Times New Roman" w:eastAsia="Times New Roman" w:hAnsi="Times New Roman" w:cs="Times New Roman"/>
          <w:sz w:val="24"/>
          <w:szCs w:val="24"/>
        </w:rPr>
        <w:t>r. poz.</w:t>
      </w:r>
      <w:r w:rsidR="00092811">
        <w:rPr>
          <w:rFonts w:ascii="Times New Roman" w:eastAsia="Times New Roman" w:hAnsi="Times New Roman" w:cs="Times New Roman"/>
          <w:sz w:val="24"/>
          <w:szCs w:val="24"/>
        </w:rPr>
        <w:t xml:space="preserve"> 2123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="00877E45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2C4CF1BA" w14:textId="77777777" w:rsidR="009D6787" w:rsidRDefault="009D6787" w:rsidP="000968CD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349ACBF" w14:textId="77777777" w:rsidR="00EB4D9C" w:rsidRPr="00EB4D9C" w:rsidRDefault="000968CD" w:rsidP="00EB4D9C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ADRESACI PROGRAMU</w:t>
      </w:r>
    </w:p>
    <w:p w14:paraId="2C74FCCC" w14:textId="16CD99B5" w:rsidR="000968CD" w:rsidRDefault="000968CD" w:rsidP="000968C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Odbiorcami Programu będą rodziny zamieszkałe na terenie gminy </w:t>
      </w:r>
      <w:r w:rsidR="00A52E55">
        <w:rPr>
          <w:rFonts w:ascii="Times New Roman" w:eastAsia="Times New Roman" w:hAnsi="Times New Roman" w:cs="Times New Roman"/>
          <w:sz w:val="24"/>
          <w:szCs w:val="24"/>
          <w:lang w:eastAsia="pl-PL"/>
        </w:rPr>
        <w:t>Bardo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dotknięte przemocą, problemem uzależnień, zagrożone ubóstwem, bezrobociem, </w:t>
      </w:r>
      <w:r w:rsidR="00A124E5">
        <w:rPr>
          <w:rFonts w:ascii="Times New Roman" w:eastAsia="Times New Roman" w:hAnsi="Times New Roman" w:cs="Times New Roman"/>
          <w:sz w:val="24"/>
          <w:szCs w:val="24"/>
          <w:lang w:eastAsia="pl-PL"/>
        </w:rPr>
        <w:t>przeżywającym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trudności</w:t>
      </w:r>
      <w:r w:rsidR="006100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wypełnianiu funkcji opiekuńczo- wychowawczych, a także przedstawiciele instytucji  oraz służb pracujących na rzecz dzieci i rodzin.</w:t>
      </w:r>
    </w:p>
    <w:p w14:paraId="1F12D6AF" w14:textId="77777777" w:rsidR="008F172C" w:rsidRDefault="008F172C" w:rsidP="000968CD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0C2B05F" w14:textId="77777777" w:rsidR="000968CD" w:rsidRDefault="000968CD" w:rsidP="00BA7C84">
      <w:pPr>
        <w:pStyle w:val="Akapitzlist"/>
        <w:numPr>
          <w:ilvl w:val="0"/>
          <w:numId w:val="26"/>
        </w:num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REALIZACJA PROGRAMU</w:t>
      </w:r>
    </w:p>
    <w:p w14:paraId="37F4FA37" w14:textId="77777777" w:rsidR="000968CD" w:rsidRDefault="000968CD" w:rsidP="000968CD">
      <w:pPr>
        <w:pStyle w:val="Akapitzlist"/>
        <w:ind w:left="10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C2FD151" w14:textId="1B875FD3" w:rsidR="000968CD" w:rsidRDefault="000968CD" w:rsidP="000968C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Realizacja Gminnego Programu Wspierania Rodziny została zaplanowana na lata 20</w:t>
      </w:r>
      <w:r w:rsidR="007C4705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A52E55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B2792E">
        <w:rPr>
          <w:rFonts w:ascii="Times New Roman" w:eastAsia="Times New Roman" w:hAnsi="Times New Roman" w:cs="Times New Roman"/>
          <w:sz w:val="24"/>
          <w:szCs w:val="24"/>
          <w:lang w:eastAsia="pl-PL"/>
        </w:rPr>
        <w:t>2026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i jest dokumentem otwartym, może podlegać okresowej weryfikacji.</w:t>
      </w:r>
    </w:p>
    <w:p w14:paraId="617DF940" w14:textId="16BF727A" w:rsidR="000968CD" w:rsidRDefault="000968CD" w:rsidP="000968C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Program będzie realizowany przez Ośrodek Pomocy Społecznej w </w:t>
      </w:r>
      <w:r w:rsidR="005B7AE7">
        <w:rPr>
          <w:rFonts w:ascii="Times New Roman" w:eastAsia="Times New Roman" w:hAnsi="Times New Roman" w:cs="Times New Roman"/>
          <w:sz w:val="24"/>
          <w:szCs w:val="24"/>
          <w:lang w:eastAsia="pl-PL"/>
        </w:rPr>
        <w:t>Bardzie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we współpracy</w:t>
      </w:r>
      <w:r w:rsidR="005B7A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następującymi instytucjami:</w:t>
      </w:r>
    </w:p>
    <w:p w14:paraId="38CFEA83" w14:textId="1171F1DF" w:rsidR="000968CD" w:rsidRDefault="000968CD" w:rsidP="000968C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Urzędem </w:t>
      </w:r>
      <w:r w:rsidR="005B7A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Miasta 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Gminy </w:t>
      </w:r>
      <w:r w:rsidR="005B7AE7">
        <w:rPr>
          <w:rFonts w:ascii="Times New Roman" w:eastAsia="Times New Roman" w:hAnsi="Times New Roman" w:cs="Times New Roman"/>
          <w:sz w:val="24"/>
          <w:szCs w:val="24"/>
          <w:lang w:eastAsia="pl-PL"/>
        </w:rPr>
        <w:t>Bardo</w:t>
      </w:r>
    </w:p>
    <w:p w14:paraId="1B646A66" w14:textId="3C716AFD" w:rsidR="000968CD" w:rsidRDefault="000968CD" w:rsidP="000968C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Zespołem I</w:t>
      </w:r>
      <w:r w:rsidR="00A124E5">
        <w:rPr>
          <w:rFonts w:ascii="Times New Roman" w:eastAsia="Times New Roman" w:hAnsi="Times New Roman" w:cs="Times New Roman"/>
          <w:sz w:val="24"/>
          <w:szCs w:val="24"/>
          <w:lang w:eastAsia="pl-PL"/>
        </w:rPr>
        <w:t>nterdyscyplinarnym  ds. Przeciwdziałania Przemocy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B7A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Domowej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</w:t>
      </w:r>
      <w:r w:rsidR="005B7AE7">
        <w:rPr>
          <w:rFonts w:ascii="Times New Roman" w:eastAsia="Times New Roman" w:hAnsi="Times New Roman" w:cs="Times New Roman"/>
          <w:sz w:val="24"/>
          <w:szCs w:val="24"/>
          <w:lang w:eastAsia="pl-PL"/>
        </w:rPr>
        <w:t>Bardzie</w:t>
      </w:r>
    </w:p>
    <w:p w14:paraId="7652977B" w14:textId="77777777" w:rsidR="000968CD" w:rsidRDefault="000968CD" w:rsidP="000968C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Policją</w:t>
      </w:r>
    </w:p>
    <w:p w14:paraId="598A2E03" w14:textId="77777777" w:rsidR="000968CD" w:rsidRDefault="000968CD" w:rsidP="000968C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Placówkami Oświaty ( nauczyciele, wychowawcy, pedagodzy)</w:t>
      </w:r>
    </w:p>
    <w:p w14:paraId="25140B53" w14:textId="72A27051" w:rsidR="000968CD" w:rsidRDefault="000968CD" w:rsidP="000968C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Gminną Komisją Rozwiązywania Problemów Alkoholowych w </w:t>
      </w:r>
      <w:r w:rsidR="005B7AE7">
        <w:rPr>
          <w:rFonts w:ascii="Times New Roman" w:eastAsia="Times New Roman" w:hAnsi="Times New Roman" w:cs="Times New Roman"/>
          <w:sz w:val="24"/>
          <w:szCs w:val="24"/>
          <w:lang w:eastAsia="pl-PL"/>
        </w:rPr>
        <w:t>Bardzie</w:t>
      </w:r>
    </w:p>
    <w:p w14:paraId="0D0327A7" w14:textId="2AC5C624" w:rsidR="000968CD" w:rsidRDefault="000968CD" w:rsidP="000968C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Powiatowym Centrum Pomocy Rodzinie w </w:t>
      </w:r>
      <w:r w:rsidR="005B7AE7">
        <w:rPr>
          <w:rFonts w:ascii="Times New Roman" w:eastAsia="Times New Roman" w:hAnsi="Times New Roman" w:cs="Times New Roman"/>
          <w:sz w:val="24"/>
          <w:szCs w:val="24"/>
          <w:lang w:eastAsia="pl-PL"/>
        </w:rPr>
        <w:t>Ząbkowicach Śl.</w:t>
      </w:r>
    </w:p>
    <w:p w14:paraId="4D14E37F" w14:textId="1B37A8AA" w:rsidR="000968CD" w:rsidRDefault="000968CD" w:rsidP="000968C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Powiatowym Urzędem Pracy w </w:t>
      </w:r>
      <w:r w:rsidR="005B7AE7">
        <w:rPr>
          <w:rFonts w:ascii="Times New Roman" w:eastAsia="Times New Roman" w:hAnsi="Times New Roman" w:cs="Times New Roman"/>
          <w:sz w:val="24"/>
          <w:szCs w:val="24"/>
          <w:lang w:eastAsia="pl-PL"/>
        </w:rPr>
        <w:t>Ząbkowicach Śl.</w:t>
      </w:r>
    </w:p>
    <w:p w14:paraId="356850F6" w14:textId="47ED08E8" w:rsidR="000968CD" w:rsidRDefault="000968CD" w:rsidP="000968C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Sądem Rejonowym w </w:t>
      </w:r>
      <w:bookmarkStart w:id="0" w:name="_Hlk161061188"/>
      <w:r w:rsidR="005B7AE7">
        <w:rPr>
          <w:rFonts w:ascii="Times New Roman" w:eastAsia="Times New Roman" w:hAnsi="Times New Roman" w:cs="Times New Roman"/>
          <w:sz w:val="24"/>
          <w:szCs w:val="24"/>
          <w:lang w:eastAsia="pl-PL"/>
        </w:rPr>
        <w:t>Ząbkowicach Śl.</w:t>
      </w:r>
    </w:p>
    <w:bookmarkEnd w:id="0"/>
    <w:p w14:paraId="7DF6AE54" w14:textId="76A66D2E" w:rsidR="000968CD" w:rsidRDefault="000968CD" w:rsidP="000968C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Zespołem Kuratorów w </w:t>
      </w:r>
      <w:r w:rsidR="005B7AE7">
        <w:rPr>
          <w:rFonts w:ascii="Times New Roman" w:eastAsia="Times New Roman" w:hAnsi="Times New Roman" w:cs="Times New Roman"/>
          <w:sz w:val="24"/>
          <w:szCs w:val="24"/>
          <w:lang w:eastAsia="pl-PL"/>
        </w:rPr>
        <w:t>Ząbkowicach Śl.</w:t>
      </w:r>
    </w:p>
    <w:p w14:paraId="7B8AB8DC" w14:textId="77777777" w:rsidR="000968CD" w:rsidRDefault="000968CD" w:rsidP="000968C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organizacjami pozarządowymi</w:t>
      </w:r>
    </w:p>
    <w:p w14:paraId="13E2C2F1" w14:textId="77777777" w:rsidR="000968CD" w:rsidRDefault="000968CD" w:rsidP="000968C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749167B" w14:textId="77777777" w:rsidR="009B5CE3" w:rsidRDefault="009B5CE3" w:rsidP="000968C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D5D4421" w14:textId="77777777" w:rsidR="000968CD" w:rsidRPr="007C4705" w:rsidRDefault="000968CD" w:rsidP="00BA7C84">
      <w:pPr>
        <w:pStyle w:val="Akapitzlist"/>
        <w:numPr>
          <w:ilvl w:val="0"/>
          <w:numId w:val="2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C470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EFEKTY I REZULTATY PROGRAMU</w:t>
      </w:r>
    </w:p>
    <w:p w14:paraId="7E0BA91C" w14:textId="77777777" w:rsidR="007C4705" w:rsidRPr="007C4705" w:rsidRDefault="007C4705" w:rsidP="007C4705">
      <w:pPr>
        <w:pStyle w:val="Akapitzlist"/>
        <w:spacing w:before="100" w:beforeAutospacing="1" w:after="100" w:afterAutospacing="1" w:line="240" w:lineRule="auto"/>
        <w:ind w:left="171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0639295" w14:textId="77777777" w:rsidR="000968CD" w:rsidRDefault="000968CD" w:rsidP="000968C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wyniku przeprowadzonych działań przewidywane jest osiągnięcie następujących efektów: </w:t>
      </w:r>
    </w:p>
    <w:p w14:paraId="26FB17E7" w14:textId="77777777" w:rsidR="000968CD" w:rsidRDefault="00A124E5" w:rsidP="000968C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0954E6">
        <w:rPr>
          <w:rFonts w:ascii="Times New Roman" w:eastAsia="Times New Roman" w:hAnsi="Times New Roman" w:cs="Times New Roman"/>
          <w:sz w:val="24"/>
          <w:szCs w:val="24"/>
          <w:lang w:eastAsia="pl-PL"/>
        </w:rPr>
        <w:t>poprawienie</w:t>
      </w:r>
      <w:r w:rsidR="000968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funkcjonowania rodzin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y przeżywającej</w:t>
      </w:r>
      <w:r w:rsidR="007C47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trudności w wypełnianiu funkcji opiekuńczo- wychowawczej</w:t>
      </w:r>
    </w:p>
    <w:p w14:paraId="09D0AE1F" w14:textId="77777777" w:rsidR="000968CD" w:rsidRDefault="000968CD" w:rsidP="000968C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zabezpieczenie podstawowych potrzeb bytowych rodzin celem zapobiegania powstaniu sytuacji kryzysowych</w:t>
      </w:r>
    </w:p>
    <w:p w14:paraId="25B48D64" w14:textId="77777777" w:rsidR="000968CD" w:rsidRDefault="000968CD" w:rsidP="000968C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poprawy sytuacji dziecka w rodzinie</w:t>
      </w:r>
    </w:p>
    <w:p w14:paraId="1AA0FCAA" w14:textId="77777777" w:rsidR="000968CD" w:rsidRDefault="000968CD" w:rsidP="000968C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-</w:t>
      </w:r>
      <w:r w:rsidR="000954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zapobieganie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umieszczaniu dzieci w pieczy zastępczej</w:t>
      </w:r>
    </w:p>
    <w:p w14:paraId="2D09B63D" w14:textId="77777777" w:rsidR="000968CD" w:rsidRDefault="000968CD" w:rsidP="000968C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zmiany postaw społecznych</w:t>
      </w:r>
    </w:p>
    <w:p w14:paraId="68A109A4" w14:textId="592B61A0" w:rsidR="000968CD" w:rsidRDefault="000968CD" w:rsidP="000968C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polepszenie współpracy między instytucjami i organizacjami zaangażowanymi  w realizację Gminnego Programu Wspierania Rodziny w gminie </w:t>
      </w:r>
      <w:r w:rsidR="005B7AE7">
        <w:rPr>
          <w:rFonts w:ascii="Times New Roman" w:eastAsia="Times New Roman" w:hAnsi="Times New Roman" w:cs="Times New Roman"/>
          <w:sz w:val="24"/>
          <w:szCs w:val="24"/>
          <w:lang w:eastAsia="pl-PL"/>
        </w:rPr>
        <w:t>Bardo</w:t>
      </w:r>
    </w:p>
    <w:p w14:paraId="04FBBD5C" w14:textId="77777777" w:rsidR="00BF21CE" w:rsidRDefault="00BF21CE" w:rsidP="000968C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89C31A9" w14:textId="77777777" w:rsidR="000968CD" w:rsidRDefault="000968CD" w:rsidP="00BA7C84">
      <w:pPr>
        <w:pStyle w:val="Default"/>
        <w:numPr>
          <w:ilvl w:val="0"/>
          <w:numId w:val="26"/>
        </w:numPr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 ŹRÓDŁO FINANSOWANIA </w:t>
      </w:r>
    </w:p>
    <w:p w14:paraId="2B2A05ED" w14:textId="77777777" w:rsidR="000968CD" w:rsidRDefault="000968CD" w:rsidP="00000921">
      <w:pPr>
        <w:pStyle w:val="Default"/>
        <w:spacing w:line="360" w:lineRule="auto"/>
      </w:pPr>
    </w:p>
    <w:p w14:paraId="06320D4C" w14:textId="007EA53D" w:rsidR="000968CD" w:rsidRDefault="000968CD" w:rsidP="00000921">
      <w:pPr>
        <w:pStyle w:val="Default"/>
        <w:spacing w:line="360" w:lineRule="auto"/>
      </w:pPr>
      <w:r>
        <w:t xml:space="preserve">Finansowanie Gminnego Programu Wspierania Rodziny w Gminie </w:t>
      </w:r>
      <w:r w:rsidR="005B7AE7">
        <w:t>Bardo</w:t>
      </w:r>
      <w:r>
        <w:t xml:space="preserve"> na lata 20</w:t>
      </w:r>
      <w:r w:rsidR="007C4705">
        <w:t>2</w:t>
      </w:r>
      <w:r w:rsidR="005B7AE7">
        <w:t>4</w:t>
      </w:r>
      <w:r>
        <w:t>-</w:t>
      </w:r>
      <w:r w:rsidR="00B2792E">
        <w:t>2026</w:t>
      </w:r>
      <w:r>
        <w:t xml:space="preserve"> odbywać się będzie w ramach środków:</w:t>
      </w:r>
    </w:p>
    <w:p w14:paraId="4934D8ED" w14:textId="77777777" w:rsidR="000968CD" w:rsidRDefault="000968CD" w:rsidP="00000921">
      <w:pPr>
        <w:pStyle w:val="Default"/>
        <w:spacing w:line="360" w:lineRule="auto"/>
      </w:pPr>
      <w:r>
        <w:t xml:space="preserve">- </w:t>
      </w:r>
      <w:r w:rsidR="007C4705">
        <w:t>budżetu</w:t>
      </w:r>
      <w:r>
        <w:t xml:space="preserve"> gminy, </w:t>
      </w:r>
    </w:p>
    <w:p w14:paraId="0B72DE68" w14:textId="77777777" w:rsidR="007C4705" w:rsidRDefault="000968CD" w:rsidP="00000921">
      <w:pPr>
        <w:pStyle w:val="Default"/>
        <w:spacing w:line="360" w:lineRule="auto"/>
      </w:pPr>
      <w:r>
        <w:t xml:space="preserve">- </w:t>
      </w:r>
      <w:r w:rsidR="007C4705">
        <w:t xml:space="preserve">budżetu Państwa w ramach dotacji dofinansowania zadań własnych gminy </w:t>
      </w:r>
    </w:p>
    <w:p w14:paraId="50CAFB3F" w14:textId="09F04E05" w:rsidR="000968CD" w:rsidRDefault="000968CD" w:rsidP="00000921">
      <w:pPr>
        <w:pStyle w:val="Default"/>
        <w:spacing w:line="360" w:lineRule="auto"/>
      </w:pPr>
      <w:r>
        <w:t xml:space="preserve">- </w:t>
      </w:r>
      <w:r w:rsidR="007C4705">
        <w:t>innych funduszy, programów i źródeł</w:t>
      </w:r>
      <w:r>
        <w:t xml:space="preserve">. </w:t>
      </w:r>
    </w:p>
    <w:p w14:paraId="161573F6" w14:textId="77777777" w:rsidR="00D933F2" w:rsidRDefault="00B9260C" w:rsidP="00000921">
      <w:pPr>
        <w:pStyle w:val="Default"/>
        <w:spacing w:line="360" w:lineRule="auto"/>
      </w:pPr>
      <w:r w:rsidRPr="00B9260C">
        <w:t>Zgodnie z ustawą</w:t>
      </w:r>
      <w:r>
        <w:t xml:space="preserve"> </w:t>
      </w:r>
      <w:r w:rsidRPr="00B9260C">
        <w:t>o wspieraniu rodzin i systemu pieczy zastępczej w zakresie zasad</w:t>
      </w:r>
      <w:r>
        <w:t xml:space="preserve"> </w:t>
      </w:r>
      <w:r w:rsidRPr="00B9260C">
        <w:t>finansowania pobytu dziecka w pieczy zastępczej, samorząd gminy ponosi odpowiednio wydatki</w:t>
      </w:r>
      <w:r>
        <w:t xml:space="preserve"> </w:t>
      </w:r>
      <w:r w:rsidRPr="00B9260C">
        <w:t>na opiekę i wychowanie w wysokości:</w:t>
      </w:r>
    </w:p>
    <w:p w14:paraId="500E5033" w14:textId="77777777" w:rsidR="00D933F2" w:rsidRPr="00E179A8" w:rsidRDefault="00B9260C" w:rsidP="00000921">
      <w:pPr>
        <w:pStyle w:val="Default"/>
        <w:spacing w:line="360" w:lineRule="auto"/>
        <w:rPr>
          <w:color w:val="auto"/>
        </w:rPr>
      </w:pPr>
      <w:r w:rsidRPr="00E179A8">
        <w:rPr>
          <w:color w:val="auto"/>
        </w:rPr>
        <w:t xml:space="preserve">-10% w pierwszym roku pobytu dziecka  w pieczy zastępczej, </w:t>
      </w:r>
    </w:p>
    <w:p w14:paraId="50279855" w14:textId="77777777" w:rsidR="00D933F2" w:rsidRPr="00E179A8" w:rsidRDefault="00B9260C" w:rsidP="00000921">
      <w:pPr>
        <w:pStyle w:val="Default"/>
        <w:spacing w:line="360" w:lineRule="auto"/>
        <w:rPr>
          <w:color w:val="auto"/>
        </w:rPr>
      </w:pPr>
      <w:r w:rsidRPr="00E179A8">
        <w:rPr>
          <w:color w:val="auto"/>
        </w:rPr>
        <w:t xml:space="preserve">-30% w drugim roku, </w:t>
      </w:r>
    </w:p>
    <w:p w14:paraId="1A0BCC9F" w14:textId="77777777" w:rsidR="00D933F2" w:rsidRPr="00E179A8" w:rsidRDefault="00B9260C" w:rsidP="00000921">
      <w:pPr>
        <w:pStyle w:val="Default"/>
        <w:spacing w:line="360" w:lineRule="auto"/>
        <w:rPr>
          <w:color w:val="auto"/>
        </w:rPr>
      </w:pPr>
      <w:r w:rsidRPr="00E179A8">
        <w:rPr>
          <w:color w:val="auto"/>
        </w:rPr>
        <w:t xml:space="preserve">-50% w trzecim roku i następnych latach pobytu dziecka w pieczy zastępczej. </w:t>
      </w:r>
    </w:p>
    <w:p w14:paraId="51B5BE23" w14:textId="77777777" w:rsidR="000968CD" w:rsidRDefault="00B9260C" w:rsidP="00000921">
      <w:pPr>
        <w:pStyle w:val="Default"/>
        <w:spacing w:line="360" w:lineRule="auto"/>
      </w:pPr>
      <w:r w:rsidRPr="00E179A8">
        <w:rPr>
          <w:color w:val="auto"/>
        </w:rPr>
        <w:t xml:space="preserve">Zgodnie z art. 197 ustawy o wspieraniu rodziny i systemie pieczy zastępczej </w:t>
      </w:r>
      <w:r w:rsidRPr="00B9260C">
        <w:t xml:space="preserve">istnieje </w:t>
      </w:r>
      <w:r>
        <w:t xml:space="preserve">możliwość </w:t>
      </w:r>
      <w:r w:rsidRPr="00B9260C">
        <w:t>otrzymania dotacji celowych z budżetu państwa</w:t>
      </w:r>
      <w:r>
        <w:t xml:space="preserve">  </w:t>
      </w:r>
      <w:r w:rsidRPr="00B9260C">
        <w:t>na dofinansowanie zadań własnych z zakresu realizacji zadań</w:t>
      </w:r>
      <w:r>
        <w:t xml:space="preserve"> </w:t>
      </w:r>
      <w:r w:rsidRPr="00B9260C">
        <w:t>wspierania rodziny oraz systemu pieczy zastępczej.</w:t>
      </w:r>
      <w:r>
        <w:t xml:space="preserve"> </w:t>
      </w:r>
    </w:p>
    <w:p w14:paraId="444C1E67" w14:textId="77777777" w:rsidR="009D5859" w:rsidRDefault="009D5859" w:rsidP="000968CD">
      <w:pPr>
        <w:pStyle w:val="Default"/>
        <w:jc w:val="both"/>
      </w:pPr>
    </w:p>
    <w:p w14:paraId="37373F84" w14:textId="77777777" w:rsidR="00C80A8C" w:rsidRDefault="00C80A8C" w:rsidP="000968CD">
      <w:pPr>
        <w:pStyle w:val="Default"/>
        <w:jc w:val="both"/>
      </w:pPr>
    </w:p>
    <w:p w14:paraId="5D8C8C95" w14:textId="77777777" w:rsidR="000968CD" w:rsidRDefault="000968CD" w:rsidP="00BA7C84">
      <w:pPr>
        <w:pStyle w:val="Default"/>
        <w:numPr>
          <w:ilvl w:val="0"/>
          <w:numId w:val="26"/>
        </w:numPr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MONITORING I EWALUACJA  PROGRAMU </w:t>
      </w:r>
    </w:p>
    <w:p w14:paraId="73FA23F7" w14:textId="77777777" w:rsidR="00BA7C84" w:rsidRDefault="00BA7C84" w:rsidP="00BA7C84">
      <w:pPr>
        <w:pStyle w:val="Default"/>
        <w:spacing w:line="360" w:lineRule="auto"/>
        <w:ind w:left="1713"/>
        <w:jc w:val="both"/>
        <w:rPr>
          <w:b/>
          <w:bCs/>
        </w:rPr>
      </w:pPr>
    </w:p>
    <w:p w14:paraId="5E42B3E3" w14:textId="19AF7121" w:rsidR="000968CD" w:rsidRDefault="008E55A6" w:rsidP="000968CD">
      <w:pPr>
        <w:pStyle w:val="Default"/>
        <w:spacing w:line="360" w:lineRule="auto"/>
        <w:jc w:val="both"/>
        <w:rPr>
          <w:bCs/>
        </w:rPr>
      </w:pPr>
      <w:r>
        <w:rPr>
          <w:bCs/>
        </w:rPr>
        <w:t xml:space="preserve"> Gminny </w:t>
      </w:r>
      <w:r w:rsidRPr="008E55A6">
        <w:rPr>
          <w:bCs/>
        </w:rPr>
        <w:t>Program</w:t>
      </w:r>
      <w:r>
        <w:rPr>
          <w:bCs/>
        </w:rPr>
        <w:t xml:space="preserve"> Wspierania Rodziny na lata 202</w:t>
      </w:r>
      <w:r w:rsidR="005B7AE7">
        <w:rPr>
          <w:bCs/>
        </w:rPr>
        <w:t>4</w:t>
      </w:r>
      <w:r>
        <w:rPr>
          <w:bCs/>
        </w:rPr>
        <w:t>-202</w:t>
      </w:r>
      <w:r w:rsidR="000008BA">
        <w:rPr>
          <w:bCs/>
        </w:rPr>
        <w:t>6</w:t>
      </w:r>
      <w:r>
        <w:rPr>
          <w:bCs/>
        </w:rPr>
        <w:t xml:space="preserve"> </w:t>
      </w:r>
      <w:r w:rsidRPr="008E55A6">
        <w:rPr>
          <w:bCs/>
        </w:rPr>
        <w:t xml:space="preserve"> będzie koordynowany prze</w:t>
      </w:r>
      <w:r w:rsidR="00DC43EF">
        <w:rPr>
          <w:bCs/>
        </w:rPr>
        <w:t>z</w:t>
      </w:r>
      <w:r w:rsidRPr="008E55A6">
        <w:rPr>
          <w:bCs/>
        </w:rPr>
        <w:t xml:space="preserve"> Ośrodek Pomocy Społecznej w </w:t>
      </w:r>
      <w:r w:rsidR="005B7AE7">
        <w:rPr>
          <w:bCs/>
        </w:rPr>
        <w:t xml:space="preserve"> Bardzie</w:t>
      </w:r>
      <w:r w:rsidRPr="008E55A6">
        <w:rPr>
          <w:bCs/>
        </w:rPr>
        <w:t>.</w:t>
      </w:r>
      <w:r>
        <w:rPr>
          <w:bCs/>
        </w:rPr>
        <w:t xml:space="preserve"> Program jest dokumentem otwartym</w:t>
      </w:r>
      <w:r w:rsidR="000954E6">
        <w:rPr>
          <w:bCs/>
        </w:rPr>
        <w:t xml:space="preserve"> </w:t>
      </w:r>
      <w:r>
        <w:rPr>
          <w:bCs/>
        </w:rPr>
        <w:t xml:space="preserve"> i długofalowym. Będzie podlegał ewaluacji i monitoringowi w zależności od występujących pot</w:t>
      </w:r>
      <w:r w:rsidR="000954E6">
        <w:rPr>
          <w:bCs/>
        </w:rPr>
        <w:t xml:space="preserve">rzeb rozpoznawanych </w:t>
      </w:r>
      <w:r>
        <w:rPr>
          <w:bCs/>
        </w:rPr>
        <w:t xml:space="preserve"> przez podmioty zajmujące się problemami rodziny.</w:t>
      </w:r>
    </w:p>
    <w:p w14:paraId="3FFC00BA" w14:textId="77777777" w:rsidR="008E55A6" w:rsidRDefault="008E55A6" w:rsidP="000968CD">
      <w:pPr>
        <w:pStyle w:val="Default"/>
        <w:spacing w:line="360" w:lineRule="auto"/>
        <w:jc w:val="both"/>
        <w:rPr>
          <w:bCs/>
        </w:rPr>
      </w:pPr>
      <w:r>
        <w:rPr>
          <w:bCs/>
        </w:rPr>
        <w:t>Ewaluacja będzie miała charakter usprawniający i wskazujący kierunki ewentualnych zmian</w:t>
      </w:r>
      <w:r w:rsidR="00000921">
        <w:rPr>
          <w:bCs/>
        </w:rPr>
        <w:t xml:space="preserve">                   </w:t>
      </w:r>
      <w:r>
        <w:rPr>
          <w:bCs/>
        </w:rPr>
        <w:t xml:space="preserve"> w zapisach programowych. Pozwoli na sprawdzenie efektywności i skuteczności przyjętych założeń  oraz sposobu wydatkowania środków przeznaczonych na ich realizację.</w:t>
      </w:r>
    </w:p>
    <w:p w14:paraId="41B4C3AD" w14:textId="77777777" w:rsidR="008E55A6" w:rsidRPr="008E55A6" w:rsidRDefault="008E55A6" w:rsidP="000968CD">
      <w:pPr>
        <w:pStyle w:val="Default"/>
        <w:spacing w:line="360" w:lineRule="auto"/>
        <w:jc w:val="both"/>
        <w:rPr>
          <w:bCs/>
        </w:rPr>
      </w:pPr>
      <w:r>
        <w:rPr>
          <w:bCs/>
        </w:rPr>
        <w:lastRenderedPageBreak/>
        <w:t>Monitoring pozwoli na analizę i ocenę zebranych informacji i planowanie dalszych działań oraz doskonalenie dotychczas ustalonych.</w:t>
      </w:r>
    </w:p>
    <w:p w14:paraId="4EC39119" w14:textId="77777777" w:rsidR="000968CD" w:rsidRDefault="000968CD" w:rsidP="000968CD">
      <w:pPr>
        <w:spacing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4E6">
        <w:rPr>
          <w:rFonts w:ascii="Times New Roman" w:hAnsi="Times New Roman" w:cs="Times New Roman"/>
          <w:sz w:val="24"/>
          <w:szCs w:val="24"/>
        </w:rPr>
        <w:t>Prowadzenie ewaluacji i monitoringu reali</w:t>
      </w:r>
      <w:r w:rsidR="008E55A6" w:rsidRPr="000954E6">
        <w:rPr>
          <w:rFonts w:ascii="Times New Roman" w:hAnsi="Times New Roman" w:cs="Times New Roman"/>
          <w:sz w:val="24"/>
          <w:szCs w:val="24"/>
        </w:rPr>
        <w:t>zacji Programu służy sprawdzaniu</w:t>
      </w:r>
      <w:r w:rsidRPr="000954E6">
        <w:rPr>
          <w:rFonts w:ascii="Times New Roman" w:hAnsi="Times New Roman" w:cs="Times New Roman"/>
          <w:sz w:val="24"/>
          <w:szCs w:val="24"/>
        </w:rPr>
        <w:t xml:space="preserve"> czy zostały zrealizowane planowane działania oraz jaki jest wynik zrealizowanych przedsięwzięć.</w:t>
      </w:r>
      <w:r w:rsidRPr="008E55A6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Na potrzeby ewaluacji i monitoringu  przyjęte zostaną wskaźniki: </w:t>
      </w:r>
    </w:p>
    <w:p w14:paraId="3FA25056" w14:textId="77777777" w:rsidR="000968CD" w:rsidRDefault="000968CD" w:rsidP="000968CD">
      <w:pPr>
        <w:spacing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liczba rodzin  korzystających z pomocy</w:t>
      </w:r>
      <w:r w:rsidR="008E3DAF">
        <w:rPr>
          <w:rFonts w:ascii="Times New Roman" w:hAnsi="Times New Roman" w:cs="Times New Roman"/>
          <w:sz w:val="24"/>
          <w:szCs w:val="24"/>
        </w:rPr>
        <w:t xml:space="preserve"> społecznej</w:t>
      </w:r>
    </w:p>
    <w:p w14:paraId="50F0CE6E" w14:textId="77777777" w:rsidR="000968CD" w:rsidRDefault="000968CD" w:rsidP="000968CD">
      <w:pPr>
        <w:spacing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liczba rodzin  korzystających z</w:t>
      </w:r>
      <w:r w:rsidR="008E3DAF">
        <w:rPr>
          <w:rFonts w:ascii="Times New Roman" w:hAnsi="Times New Roman" w:cs="Times New Roman"/>
          <w:sz w:val="24"/>
          <w:szCs w:val="24"/>
        </w:rPr>
        <w:t xml:space="preserve"> rządowego programu „ Posiłek w szkole i w domu</w:t>
      </w:r>
      <w:r>
        <w:rPr>
          <w:rFonts w:ascii="Times New Roman" w:hAnsi="Times New Roman" w:cs="Times New Roman"/>
          <w:sz w:val="24"/>
          <w:szCs w:val="24"/>
        </w:rPr>
        <w:t>”</w:t>
      </w:r>
    </w:p>
    <w:p w14:paraId="4AC648A9" w14:textId="77777777" w:rsidR="008E3DAF" w:rsidRDefault="009D5859" w:rsidP="000968CD">
      <w:pPr>
        <w:spacing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liczba rodzin </w:t>
      </w:r>
      <w:r w:rsidR="008E3DAF">
        <w:rPr>
          <w:rFonts w:ascii="Times New Roman" w:hAnsi="Times New Roman" w:cs="Times New Roman"/>
          <w:sz w:val="24"/>
          <w:szCs w:val="24"/>
        </w:rPr>
        <w:t xml:space="preserve"> korzystających z innych systemów wsparcia d</w:t>
      </w:r>
      <w:r>
        <w:rPr>
          <w:rFonts w:ascii="Times New Roman" w:hAnsi="Times New Roman" w:cs="Times New Roman"/>
          <w:sz w:val="24"/>
          <w:szCs w:val="24"/>
        </w:rPr>
        <w:t>la rodzin : Karta Dużej Rodziny</w:t>
      </w:r>
    </w:p>
    <w:p w14:paraId="33DE547C" w14:textId="77777777" w:rsidR="000968CD" w:rsidRDefault="000968CD" w:rsidP="000968CD">
      <w:pPr>
        <w:spacing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liczba  rodzin korzystających ze stypendiów szkolnych i zasiłków rodzinnych</w:t>
      </w:r>
    </w:p>
    <w:p w14:paraId="735BF1C2" w14:textId="09C740FD" w:rsidR="000968CD" w:rsidRDefault="000968CD" w:rsidP="000968CD">
      <w:pPr>
        <w:spacing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liczba rodzin objętych pomocą asystenta rodziny</w:t>
      </w:r>
      <w:r w:rsidR="0024035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56A214" w14:textId="77777777" w:rsidR="000968CD" w:rsidRDefault="000968CD" w:rsidP="000968CD">
      <w:pPr>
        <w:spacing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liczba dzieci umieszczonych w rodzinach zastępczych</w:t>
      </w:r>
    </w:p>
    <w:p w14:paraId="7B94A3D1" w14:textId="3C14D66B" w:rsidR="000968CD" w:rsidRDefault="007C4705" w:rsidP="000968CD">
      <w:pPr>
        <w:spacing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liczba osób, które skorzystały ze specjalistycznego poradnictwa</w:t>
      </w:r>
      <w:r w:rsidR="0024035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5D7EDE" w14:textId="77777777" w:rsidR="009D5859" w:rsidRDefault="009D5859" w:rsidP="000968CD">
      <w:pPr>
        <w:spacing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D8BA86" w14:textId="77777777" w:rsidR="000968CD" w:rsidRPr="00BA7B6D" w:rsidRDefault="000968CD" w:rsidP="00BA7B6D">
      <w:pPr>
        <w:pStyle w:val="Akapitzlist"/>
        <w:numPr>
          <w:ilvl w:val="0"/>
          <w:numId w:val="26"/>
        </w:numPr>
        <w:spacing w:after="100" w:afterAutospacing="1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7B6D">
        <w:rPr>
          <w:rFonts w:ascii="Times New Roman" w:hAnsi="Times New Roman" w:cs="Times New Roman"/>
          <w:b/>
          <w:sz w:val="24"/>
          <w:szCs w:val="24"/>
        </w:rPr>
        <w:t>SPOSÓB KONTROLI REALIZACJI PROGRAMU</w:t>
      </w:r>
    </w:p>
    <w:p w14:paraId="2E78A982" w14:textId="77777777" w:rsidR="00BA7B6D" w:rsidRPr="00BA7B6D" w:rsidRDefault="00BA7B6D" w:rsidP="00BA7B6D">
      <w:pPr>
        <w:pStyle w:val="Akapitzlist"/>
        <w:spacing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0B9965" w14:textId="25930951" w:rsidR="000968CD" w:rsidRDefault="000968CD" w:rsidP="000968CD">
      <w:pPr>
        <w:pStyle w:val="Akapitzlist"/>
        <w:numPr>
          <w:ilvl w:val="0"/>
          <w:numId w:val="7"/>
        </w:numPr>
        <w:spacing w:after="100" w:afterAutospacing="1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Monitorowanie i ewaluacja odbywać się będzie poprzez  przedkładanie  w terminie </w:t>
      </w:r>
      <w:r w:rsidR="00CF317C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do 31 marca każdego roku Radzie Gminy </w:t>
      </w:r>
      <w:r w:rsidR="005B7AE7">
        <w:rPr>
          <w:rFonts w:ascii="Times New Roman" w:hAnsi="Times New Roman" w:cs="Times New Roman"/>
          <w:sz w:val="24"/>
          <w:szCs w:val="24"/>
        </w:rPr>
        <w:t>Bardo</w:t>
      </w:r>
      <w:r>
        <w:rPr>
          <w:rFonts w:ascii="Times New Roman" w:hAnsi="Times New Roman" w:cs="Times New Roman"/>
          <w:sz w:val="24"/>
          <w:szCs w:val="24"/>
        </w:rPr>
        <w:t xml:space="preserve"> sprawozdań z realizacji Programu, sporządzonych na podstawie uzyskanych informacji.</w:t>
      </w:r>
    </w:p>
    <w:p w14:paraId="6608A83B" w14:textId="77777777" w:rsidR="000968CD" w:rsidRDefault="000968CD" w:rsidP="000968CD">
      <w:pPr>
        <w:pStyle w:val="Akapitzlist"/>
        <w:numPr>
          <w:ilvl w:val="0"/>
          <w:numId w:val="7"/>
        </w:numPr>
        <w:spacing w:after="100" w:afterAutospacing="1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Sporządzenie sprawozdań rzeczowo- finansowych z zakresu wspierania rodziny oraz przekazywanie ich właściwemu wojewodzie w wersji elektronicznej, z zastosowaniem systemu telefonicznego, o którym mowa w art.187 ust.3</w:t>
      </w:r>
      <w:r w:rsidR="004F33EB">
        <w:rPr>
          <w:rFonts w:ascii="Times New Roman" w:hAnsi="Times New Roman" w:cs="Times New Roman"/>
          <w:sz w:val="24"/>
          <w:szCs w:val="24"/>
        </w:rPr>
        <w:t xml:space="preserve"> ustawy o wspieraniu rodziny </w:t>
      </w:r>
      <w:r w:rsidR="00CF317C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4F33EB">
        <w:rPr>
          <w:rFonts w:ascii="Times New Roman" w:hAnsi="Times New Roman" w:cs="Times New Roman"/>
          <w:sz w:val="24"/>
          <w:szCs w:val="24"/>
        </w:rPr>
        <w:t>i systemie pieczy zastępczej.</w:t>
      </w:r>
    </w:p>
    <w:p w14:paraId="684EB7DF" w14:textId="77777777" w:rsidR="009D6787" w:rsidRDefault="009D6787" w:rsidP="001F41EB">
      <w:pPr>
        <w:spacing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B927C1" w14:textId="77777777" w:rsidR="00DC43EF" w:rsidRDefault="00DC43EF" w:rsidP="001F41EB">
      <w:pPr>
        <w:spacing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9811DA" w14:textId="77777777" w:rsidR="00DC43EF" w:rsidRDefault="00DC43EF" w:rsidP="001F41EB">
      <w:pPr>
        <w:spacing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6D41A6" w14:textId="77777777" w:rsidR="00DC43EF" w:rsidRPr="001F41EB" w:rsidRDefault="00DC43EF" w:rsidP="001F41EB">
      <w:pPr>
        <w:spacing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7540B2" w14:textId="77777777" w:rsidR="000968CD" w:rsidRDefault="00EB4D9C" w:rsidP="00EB4D9C">
      <w:pPr>
        <w:pStyle w:val="Akapitzlist"/>
        <w:numPr>
          <w:ilvl w:val="0"/>
          <w:numId w:val="26"/>
        </w:numPr>
        <w:spacing w:after="100" w:afterAutospacing="1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  <w:r w:rsidR="000968CD" w:rsidRPr="00BA7C84">
        <w:rPr>
          <w:rFonts w:ascii="Times New Roman" w:hAnsi="Times New Roman" w:cs="Times New Roman"/>
          <w:b/>
          <w:sz w:val="24"/>
          <w:szCs w:val="24"/>
        </w:rPr>
        <w:t>PODSUMOWANIE</w:t>
      </w:r>
    </w:p>
    <w:p w14:paraId="6D3FBF88" w14:textId="77777777" w:rsidR="00BA7B6D" w:rsidRPr="00BA7C84" w:rsidRDefault="00BA7B6D" w:rsidP="00BA7C84">
      <w:pPr>
        <w:pStyle w:val="Akapitzlist"/>
        <w:spacing w:after="100" w:afterAutospacing="1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0BB1350" w14:textId="7ECB4463" w:rsidR="00034C2C" w:rsidRDefault="000968CD" w:rsidP="00034C2C">
      <w:pPr>
        <w:pStyle w:val="NormalnyWeb"/>
        <w:spacing w:line="360" w:lineRule="auto"/>
        <w:ind w:left="360"/>
        <w:jc w:val="both"/>
      </w:pPr>
      <w:r>
        <w:t xml:space="preserve">Gminny Program Wspierania Rodziny w Gminie </w:t>
      </w:r>
      <w:r w:rsidR="005B7AE7">
        <w:t xml:space="preserve"> Bardo</w:t>
      </w:r>
      <w:r>
        <w:t xml:space="preserve"> na lata 20</w:t>
      </w:r>
      <w:r w:rsidR="007C4705">
        <w:t>2</w:t>
      </w:r>
      <w:r w:rsidR="005B7AE7">
        <w:t>4</w:t>
      </w:r>
      <w:r>
        <w:t xml:space="preserve"> - 202</w:t>
      </w:r>
      <w:r w:rsidR="00B2792E">
        <w:t>6</w:t>
      </w:r>
      <w:r>
        <w:t xml:space="preserve"> zakłada wzmocnienie rodzin prawidłowo funkcjonujących, objęcie wsparciem rodzin zagrożonych wykluczeniem społecznym oraz pomoc rodzinom dysfunkcyjnym. </w:t>
      </w:r>
    </w:p>
    <w:p w14:paraId="657243D9" w14:textId="63B63924" w:rsidR="00986187" w:rsidRDefault="000968CD" w:rsidP="00034C2C">
      <w:pPr>
        <w:pStyle w:val="NormalnyWeb"/>
        <w:spacing w:line="360" w:lineRule="auto"/>
        <w:ind w:left="360"/>
        <w:jc w:val="both"/>
      </w:pPr>
      <w:r>
        <w:t>Dzięki ścisłej współpracy instytucji i podmiotów odpowiedzialnych za rozwiązywanie problemów społecznych</w:t>
      </w:r>
      <w:r w:rsidR="00986187">
        <w:t xml:space="preserve"> w g</w:t>
      </w:r>
      <w:r>
        <w:t>minie</w:t>
      </w:r>
      <w:r w:rsidR="009D5859">
        <w:t xml:space="preserve"> </w:t>
      </w:r>
      <w:r w:rsidR="005B7AE7">
        <w:t>Bardo</w:t>
      </w:r>
      <w:r>
        <w:t xml:space="preserve"> rodziny przeżywające trudne sytuacje życiowe  będą miały możliwość otrzymania wsparcia w pełnym zakresie.</w:t>
      </w:r>
    </w:p>
    <w:p w14:paraId="1FA74EFC" w14:textId="3DCEED9D" w:rsidR="00B2792E" w:rsidRDefault="00EB4D9C" w:rsidP="000968CD">
      <w:pPr>
        <w:pStyle w:val="NormalnyWeb"/>
        <w:spacing w:line="360" w:lineRule="auto"/>
        <w:ind w:left="360"/>
        <w:jc w:val="both"/>
      </w:pPr>
      <w:r>
        <w:t>Gminny Program Wspierania Rodzin na lata 202</w:t>
      </w:r>
      <w:r w:rsidR="005B7AE7">
        <w:t>4</w:t>
      </w:r>
      <w:r>
        <w:t>-202</w:t>
      </w:r>
      <w:r w:rsidR="00B2792E">
        <w:t>6</w:t>
      </w:r>
      <w:r>
        <w:t xml:space="preserve"> </w:t>
      </w:r>
    </w:p>
    <w:p w14:paraId="57AF13F9" w14:textId="77777777" w:rsidR="008B3BC3" w:rsidRDefault="008B3BC3" w:rsidP="00E953A8">
      <w:pPr>
        <w:pStyle w:val="NormalnyWeb"/>
        <w:spacing w:before="0" w:beforeAutospacing="0" w:after="0" w:afterAutospacing="0"/>
        <w:jc w:val="both"/>
      </w:pPr>
    </w:p>
    <w:sectPr w:rsidR="008B3BC3" w:rsidSect="0024035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D0AF65" w14:textId="77777777" w:rsidR="00680024" w:rsidRDefault="00680024" w:rsidP="004E1210">
      <w:pPr>
        <w:spacing w:after="0" w:line="240" w:lineRule="auto"/>
      </w:pPr>
      <w:r>
        <w:separator/>
      </w:r>
    </w:p>
  </w:endnote>
  <w:endnote w:type="continuationSeparator" w:id="0">
    <w:p w14:paraId="421BF66E" w14:textId="77777777" w:rsidR="00680024" w:rsidRDefault="00680024" w:rsidP="004E12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20225A" w14:textId="77777777" w:rsidR="00BA1EC5" w:rsidRDefault="00BA1EC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02711114"/>
      <w:docPartObj>
        <w:docPartGallery w:val="Page Numbers (Bottom of Page)"/>
        <w:docPartUnique/>
      </w:docPartObj>
    </w:sdtPr>
    <w:sdtContent>
      <w:p w14:paraId="25326DC5" w14:textId="77777777" w:rsidR="00BA1EC5" w:rsidRDefault="00BA1EC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072D">
          <w:rPr>
            <w:noProof/>
          </w:rPr>
          <w:t>14</w:t>
        </w:r>
        <w:r>
          <w:fldChar w:fldCharType="end"/>
        </w:r>
      </w:p>
    </w:sdtContent>
  </w:sdt>
  <w:p w14:paraId="1AA9D20B" w14:textId="77777777" w:rsidR="00BA1EC5" w:rsidRDefault="00BA1EC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5E168E" w14:textId="77777777" w:rsidR="00BA1EC5" w:rsidRDefault="00BA1EC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54B53B" w14:textId="77777777" w:rsidR="00680024" w:rsidRDefault="00680024" w:rsidP="004E1210">
      <w:pPr>
        <w:spacing w:after="0" w:line="240" w:lineRule="auto"/>
      </w:pPr>
      <w:r>
        <w:separator/>
      </w:r>
    </w:p>
  </w:footnote>
  <w:footnote w:type="continuationSeparator" w:id="0">
    <w:p w14:paraId="1FD57057" w14:textId="77777777" w:rsidR="00680024" w:rsidRDefault="00680024" w:rsidP="004E12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D6E245" w14:textId="77777777" w:rsidR="00BA1EC5" w:rsidRDefault="00BA1EC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690618" w14:textId="77777777" w:rsidR="00BA1EC5" w:rsidRDefault="00BA1EC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719683" w14:textId="77777777" w:rsidR="00BA1EC5" w:rsidRDefault="00BA1EC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7157C"/>
    <w:multiLevelType w:val="hybridMultilevel"/>
    <w:tmpl w:val="EDD2250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A1DA6"/>
    <w:multiLevelType w:val="hybridMultilevel"/>
    <w:tmpl w:val="E06414AA"/>
    <w:lvl w:ilvl="0" w:tplc="5808BC4C">
      <w:start w:val="12"/>
      <w:numFmt w:val="upperRoman"/>
      <w:lvlText w:val="%1."/>
      <w:lvlJc w:val="left"/>
      <w:pPr>
        <w:ind w:left="1004" w:hanging="72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E226BD7"/>
    <w:multiLevelType w:val="hybridMultilevel"/>
    <w:tmpl w:val="C5780E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941DFA"/>
    <w:multiLevelType w:val="multilevel"/>
    <w:tmpl w:val="C3F65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A33583"/>
    <w:multiLevelType w:val="hybridMultilevel"/>
    <w:tmpl w:val="03C617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82775B"/>
    <w:multiLevelType w:val="multilevel"/>
    <w:tmpl w:val="D08C28B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1E195707"/>
    <w:multiLevelType w:val="hybridMultilevel"/>
    <w:tmpl w:val="F6E2010E"/>
    <w:lvl w:ilvl="0" w:tplc="379CB6D0">
      <w:start w:val="12"/>
      <w:numFmt w:val="decimal"/>
      <w:lvlText w:val="%1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 w15:restartNumberingAfterBreak="0">
    <w:nsid w:val="20C6030E"/>
    <w:multiLevelType w:val="hybridMultilevel"/>
    <w:tmpl w:val="9FEC9D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8945E2"/>
    <w:multiLevelType w:val="hybridMultilevel"/>
    <w:tmpl w:val="F2EE2E82"/>
    <w:lvl w:ilvl="0" w:tplc="51CA0388">
      <w:start w:val="2"/>
      <w:numFmt w:val="upperRoman"/>
      <w:lvlText w:val="%1."/>
      <w:lvlJc w:val="left"/>
      <w:pPr>
        <w:ind w:left="2433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93" w:hanging="360"/>
      </w:pPr>
    </w:lvl>
    <w:lvl w:ilvl="2" w:tplc="0415001B" w:tentative="1">
      <w:start w:val="1"/>
      <w:numFmt w:val="lowerRoman"/>
      <w:lvlText w:val="%3."/>
      <w:lvlJc w:val="right"/>
      <w:pPr>
        <w:ind w:left="3513" w:hanging="180"/>
      </w:pPr>
    </w:lvl>
    <w:lvl w:ilvl="3" w:tplc="0415000F" w:tentative="1">
      <w:start w:val="1"/>
      <w:numFmt w:val="decimal"/>
      <w:lvlText w:val="%4."/>
      <w:lvlJc w:val="left"/>
      <w:pPr>
        <w:ind w:left="4233" w:hanging="360"/>
      </w:pPr>
    </w:lvl>
    <w:lvl w:ilvl="4" w:tplc="04150019" w:tentative="1">
      <w:start w:val="1"/>
      <w:numFmt w:val="lowerLetter"/>
      <w:lvlText w:val="%5."/>
      <w:lvlJc w:val="left"/>
      <w:pPr>
        <w:ind w:left="4953" w:hanging="360"/>
      </w:pPr>
    </w:lvl>
    <w:lvl w:ilvl="5" w:tplc="0415001B" w:tentative="1">
      <w:start w:val="1"/>
      <w:numFmt w:val="lowerRoman"/>
      <w:lvlText w:val="%6."/>
      <w:lvlJc w:val="right"/>
      <w:pPr>
        <w:ind w:left="5673" w:hanging="180"/>
      </w:pPr>
    </w:lvl>
    <w:lvl w:ilvl="6" w:tplc="0415000F" w:tentative="1">
      <w:start w:val="1"/>
      <w:numFmt w:val="decimal"/>
      <w:lvlText w:val="%7."/>
      <w:lvlJc w:val="left"/>
      <w:pPr>
        <w:ind w:left="6393" w:hanging="360"/>
      </w:pPr>
    </w:lvl>
    <w:lvl w:ilvl="7" w:tplc="04150019" w:tentative="1">
      <w:start w:val="1"/>
      <w:numFmt w:val="lowerLetter"/>
      <w:lvlText w:val="%8."/>
      <w:lvlJc w:val="left"/>
      <w:pPr>
        <w:ind w:left="7113" w:hanging="360"/>
      </w:pPr>
    </w:lvl>
    <w:lvl w:ilvl="8" w:tplc="0415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9" w15:restartNumberingAfterBreak="0">
    <w:nsid w:val="4A851882"/>
    <w:multiLevelType w:val="hybridMultilevel"/>
    <w:tmpl w:val="03D41C2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2C5BC1"/>
    <w:multiLevelType w:val="hybridMultilevel"/>
    <w:tmpl w:val="8C728662"/>
    <w:lvl w:ilvl="0" w:tplc="D1901DCC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5AF376EC"/>
    <w:multiLevelType w:val="hybridMultilevel"/>
    <w:tmpl w:val="D8B2ADE8"/>
    <w:lvl w:ilvl="0" w:tplc="60449912">
      <w:start w:val="1"/>
      <w:numFmt w:val="upperRoman"/>
      <w:lvlText w:val="%1."/>
      <w:lvlJc w:val="left"/>
      <w:pPr>
        <w:ind w:left="1713" w:hanging="72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D665978"/>
    <w:multiLevelType w:val="hybridMultilevel"/>
    <w:tmpl w:val="6C8CA0F4"/>
    <w:lvl w:ilvl="0" w:tplc="6D860E86">
      <w:start w:val="3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66923F6F"/>
    <w:multiLevelType w:val="hybridMultilevel"/>
    <w:tmpl w:val="63CE562C"/>
    <w:lvl w:ilvl="0" w:tplc="987E920C">
      <w:start w:val="9"/>
      <w:numFmt w:val="upperRoman"/>
      <w:lvlText w:val="%1."/>
      <w:lvlJc w:val="left"/>
      <w:pPr>
        <w:ind w:left="1713" w:hanging="720"/>
      </w:p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0415000F">
      <w:start w:val="1"/>
      <w:numFmt w:val="decimal"/>
      <w:lvlText w:val="%4."/>
      <w:lvlJc w:val="left"/>
      <w:pPr>
        <w:ind w:left="3513" w:hanging="360"/>
      </w:pPr>
    </w:lvl>
    <w:lvl w:ilvl="4" w:tplc="04150019">
      <w:start w:val="1"/>
      <w:numFmt w:val="lowerLetter"/>
      <w:lvlText w:val="%5."/>
      <w:lvlJc w:val="left"/>
      <w:pPr>
        <w:ind w:left="4233" w:hanging="360"/>
      </w:pPr>
    </w:lvl>
    <w:lvl w:ilvl="5" w:tplc="0415001B">
      <w:start w:val="1"/>
      <w:numFmt w:val="lowerRoman"/>
      <w:lvlText w:val="%6."/>
      <w:lvlJc w:val="right"/>
      <w:pPr>
        <w:ind w:left="4953" w:hanging="180"/>
      </w:pPr>
    </w:lvl>
    <w:lvl w:ilvl="6" w:tplc="0415000F">
      <w:start w:val="1"/>
      <w:numFmt w:val="decimal"/>
      <w:lvlText w:val="%7."/>
      <w:lvlJc w:val="left"/>
      <w:pPr>
        <w:ind w:left="5673" w:hanging="360"/>
      </w:pPr>
    </w:lvl>
    <w:lvl w:ilvl="7" w:tplc="04150019">
      <w:start w:val="1"/>
      <w:numFmt w:val="lowerLetter"/>
      <w:lvlText w:val="%8."/>
      <w:lvlJc w:val="left"/>
      <w:pPr>
        <w:ind w:left="6393" w:hanging="360"/>
      </w:pPr>
    </w:lvl>
    <w:lvl w:ilvl="8" w:tplc="0415001B">
      <w:start w:val="1"/>
      <w:numFmt w:val="lowerRoman"/>
      <w:lvlText w:val="%9."/>
      <w:lvlJc w:val="right"/>
      <w:pPr>
        <w:ind w:left="7113" w:hanging="180"/>
      </w:pPr>
    </w:lvl>
  </w:abstractNum>
  <w:abstractNum w:abstractNumId="14" w15:restartNumberingAfterBreak="0">
    <w:nsid w:val="68084A1A"/>
    <w:multiLevelType w:val="hybridMultilevel"/>
    <w:tmpl w:val="1C00A08A"/>
    <w:lvl w:ilvl="0" w:tplc="017C3DD6">
      <w:start w:val="1"/>
      <w:numFmt w:val="decimal"/>
      <w:lvlText w:val="%1."/>
      <w:lvlJc w:val="left"/>
      <w:pPr>
        <w:ind w:left="720" w:hanging="720"/>
      </w:pPr>
      <w:rPr>
        <w:rFonts w:ascii="Times New Roman" w:eastAsiaTheme="minorEastAsia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9ED56D3"/>
    <w:multiLevelType w:val="hybridMultilevel"/>
    <w:tmpl w:val="D31C9934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1B1FB4"/>
    <w:multiLevelType w:val="hybridMultilevel"/>
    <w:tmpl w:val="83E0C6CA"/>
    <w:lvl w:ilvl="0" w:tplc="A5926FDA">
      <w:start w:val="3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7" w15:restartNumberingAfterBreak="0">
    <w:nsid w:val="7D3C49BD"/>
    <w:multiLevelType w:val="hybridMultilevel"/>
    <w:tmpl w:val="7DB27E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08630549">
    <w:abstractNumId w:val="14"/>
  </w:num>
  <w:num w:numId="2" w16cid:durableId="4875229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224961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5878556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23179949">
    <w:abstractNumId w:val="3"/>
  </w:num>
  <w:num w:numId="6" w16cid:durableId="1714694637">
    <w:abstractNumId w:val="13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6358937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74612609">
    <w:abstractNumId w:val="1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97106454">
    <w:abstractNumId w:val="8"/>
  </w:num>
  <w:num w:numId="10" w16cid:durableId="1198546835">
    <w:abstractNumId w:val="10"/>
  </w:num>
  <w:num w:numId="11" w16cid:durableId="1819760487">
    <w:abstractNumId w:val="5"/>
  </w:num>
  <w:num w:numId="12" w16cid:durableId="1535924518">
    <w:abstractNumId w:val="5"/>
  </w:num>
  <w:num w:numId="13" w16cid:durableId="201943491">
    <w:abstractNumId w:val="5"/>
  </w:num>
  <w:num w:numId="14" w16cid:durableId="1666208466">
    <w:abstractNumId w:val="5"/>
  </w:num>
  <w:num w:numId="15" w16cid:durableId="1823932911">
    <w:abstractNumId w:val="5"/>
  </w:num>
  <w:num w:numId="16" w16cid:durableId="567804598">
    <w:abstractNumId w:val="5"/>
  </w:num>
  <w:num w:numId="17" w16cid:durableId="100338962">
    <w:abstractNumId w:val="5"/>
  </w:num>
  <w:num w:numId="18" w16cid:durableId="1569263139">
    <w:abstractNumId w:val="5"/>
  </w:num>
  <w:num w:numId="19" w16cid:durableId="1695955718">
    <w:abstractNumId w:val="5"/>
  </w:num>
  <w:num w:numId="20" w16cid:durableId="391660597">
    <w:abstractNumId w:val="5"/>
  </w:num>
  <w:num w:numId="21" w16cid:durableId="621766638">
    <w:abstractNumId w:val="14"/>
  </w:num>
  <w:num w:numId="22" w16cid:durableId="204873552">
    <w:abstractNumId w:val="12"/>
  </w:num>
  <w:num w:numId="23" w16cid:durableId="1855529638">
    <w:abstractNumId w:val="16"/>
  </w:num>
  <w:num w:numId="24" w16cid:durableId="454370731">
    <w:abstractNumId w:val="6"/>
  </w:num>
  <w:num w:numId="25" w16cid:durableId="719404750">
    <w:abstractNumId w:val="9"/>
  </w:num>
  <w:num w:numId="26" w16cid:durableId="1831559760">
    <w:abstractNumId w:val="0"/>
  </w:num>
  <w:num w:numId="27" w16cid:durableId="1292831293">
    <w:abstractNumId w:val="4"/>
  </w:num>
  <w:num w:numId="28" w16cid:durableId="69215349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68CD"/>
    <w:rsid w:val="000008BA"/>
    <w:rsid w:val="00000921"/>
    <w:rsid w:val="00006953"/>
    <w:rsid w:val="00020D39"/>
    <w:rsid w:val="00034C2C"/>
    <w:rsid w:val="00053581"/>
    <w:rsid w:val="00092811"/>
    <w:rsid w:val="000954E6"/>
    <w:rsid w:val="000968CD"/>
    <w:rsid w:val="000D76EF"/>
    <w:rsid w:val="000F36AB"/>
    <w:rsid w:val="000F574B"/>
    <w:rsid w:val="000F70B6"/>
    <w:rsid w:val="00100CA5"/>
    <w:rsid w:val="00103E41"/>
    <w:rsid w:val="00120D66"/>
    <w:rsid w:val="00125ECD"/>
    <w:rsid w:val="001619DF"/>
    <w:rsid w:val="00184E7B"/>
    <w:rsid w:val="0019016C"/>
    <w:rsid w:val="001A6CCE"/>
    <w:rsid w:val="001E7F2E"/>
    <w:rsid w:val="001F41EB"/>
    <w:rsid w:val="001F4294"/>
    <w:rsid w:val="00212310"/>
    <w:rsid w:val="00216077"/>
    <w:rsid w:val="00240352"/>
    <w:rsid w:val="0024244E"/>
    <w:rsid w:val="00246531"/>
    <w:rsid w:val="00257583"/>
    <w:rsid w:val="002B4E5A"/>
    <w:rsid w:val="00311FA2"/>
    <w:rsid w:val="0032562F"/>
    <w:rsid w:val="003328E3"/>
    <w:rsid w:val="00336DEC"/>
    <w:rsid w:val="00345BBA"/>
    <w:rsid w:val="003A0F11"/>
    <w:rsid w:val="003A2271"/>
    <w:rsid w:val="003E6836"/>
    <w:rsid w:val="004008F9"/>
    <w:rsid w:val="0041257C"/>
    <w:rsid w:val="00417E50"/>
    <w:rsid w:val="004406CC"/>
    <w:rsid w:val="00444C8B"/>
    <w:rsid w:val="00487981"/>
    <w:rsid w:val="004D1E9D"/>
    <w:rsid w:val="004E1210"/>
    <w:rsid w:val="004F33EB"/>
    <w:rsid w:val="00541EBE"/>
    <w:rsid w:val="005843F8"/>
    <w:rsid w:val="005B7AE7"/>
    <w:rsid w:val="005D7945"/>
    <w:rsid w:val="006034D8"/>
    <w:rsid w:val="006100FF"/>
    <w:rsid w:val="0062167E"/>
    <w:rsid w:val="00677790"/>
    <w:rsid w:val="00680024"/>
    <w:rsid w:val="0069526E"/>
    <w:rsid w:val="006F072D"/>
    <w:rsid w:val="00700322"/>
    <w:rsid w:val="007360AC"/>
    <w:rsid w:val="00752551"/>
    <w:rsid w:val="00754B75"/>
    <w:rsid w:val="00787112"/>
    <w:rsid w:val="007908BA"/>
    <w:rsid w:val="007C25E1"/>
    <w:rsid w:val="007C4705"/>
    <w:rsid w:val="007D18F5"/>
    <w:rsid w:val="007E4A10"/>
    <w:rsid w:val="00807C0D"/>
    <w:rsid w:val="00835B3F"/>
    <w:rsid w:val="008728D2"/>
    <w:rsid w:val="00877E45"/>
    <w:rsid w:val="00882145"/>
    <w:rsid w:val="008839C7"/>
    <w:rsid w:val="00884D54"/>
    <w:rsid w:val="008B3BC3"/>
    <w:rsid w:val="008D109A"/>
    <w:rsid w:val="008D1BB6"/>
    <w:rsid w:val="008D2545"/>
    <w:rsid w:val="008E0370"/>
    <w:rsid w:val="008E3DAF"/>
    <w:rsid w:val="008E55A6"/>
    <w:rsid w:val="008F172C"/>
    <w:rsid w:val="00910A33"/>
    <w:rsid w:val="00920A89"/>
    <w:rsid w:val="00921D69"/>
    <w:rsid w:val="0095699E"/>
    <w:rsid w:val="00967C60"/>
    <w:rsid w:val="00971577"/>
    <w:rsid w:val="00977CDD"/>
    <w:rsid w:val="00986187"/>
    <w:rsid w:val="009954A2"/>
    <w:rsid w:val="009A3EAB"/>
    <w:rsid w:val="009B5CE3"/>
    <w:rsid w:val="009C7BEB"/>
    <w:rsid w:val="009D5859"/>
    <w:rsid w:val="009D6787"/>
    <w:rsid w:val="009E48E5"/>
    <w:rsid w:val="00A0315D"/>
    <w:rsid w:val="00A06661"/>
    <w:rsid w:val="00A124E5"/>
    <w:rsid w:val="00A52E55"/>
    <w:rsid w:val="00A561AE"/>
    <w:rsid w:val="00A671E1"/>
    <w:rsid w:val="00A7572D"/>
    <w:rsid w:val="00A75C92"/>
    <w:rsid w:val="00A91721"/>
    <w:rsid w:val="00A9218E"/>
    <w:rsid w:val="00A94EA7"/>
    <w:rsid w:val="00AB51CB"/>
    <w:rsid w:val="00AD1D11"/>
    <w:rsid w:val="00AD3963"/>
    <w:rsid w:val="00AE7917"/>
    <w:rsid w:val="00B07B95"/>
    <w:rsid w:val="00B1180F"/>
    <w:rsid w:val="00B127EB"/>
    <w:rsid w:val="00B26EEC"/>
    <w:rsid w:val="00B2792E"/>
    <w:rsid w:val="00B447D0"/>
    <w:rsid w:val="00B51BF2"/>
    <w:rsid w:val="00B9260C"/>
    <w:rsid w:val="00BA1EC5"/>
    <w:rsid w:val="00BA7B6D"/>
    <w:rsid w:val="00BA7C84"/>
    <w:rsid w:val="00BF0F3D"/>
    <w:rsid w:val="00BF21CE"/>
    <w:rsid w:val="00C02FCD"/>
    <w:rsid w:val="00C1287F"/>
    <w:rsid w:val="00C22838"/>
    <w:rsid w:val="00C24216"/>
    <w:rsid w:val="00C3225B"/>
    <w:rsid w:val="00C55AB6"/>
    <w:rsid w:val="00C80A8C"/>
    <w:rsid w:val="00C8455F"/>
    <w:rsid w:val="00CA0F2A"/>
    <w:rsid w:val="00CF317C"/>
    <w:rsid w:val="00D720BC"/>
    <w:rsid w:val="00D77CCE"/>
    <w:rsid w:val="00D933F2"/>
    <w:rsid w:val="00DA4646"/>
    <w:rsid w:val="00DA4AE1"/>
    <w:rsid w:val="00DC43EF"/>
    <w:rsid w:val="00DD22B2"/>
    <w:rsid w:val="00DE7586"/>
    <w:rsid w:val="00E048AD"/>
    <w:rsid w:val="00E179A8"/>
    <w:rsid w:val="00E20694"/>
    <w:rsid w:val="00E74F96"/>
    <w:rsid w:val="00E92FCD"/>
    <w:rsid w:val="00E953A8"/>
    <w:rsid w:val="00EA66B0"/>
    <w:rsid w:val="00EB44F5"/>
    <w:rsid w:val="00EB4D9C"/>
    <w:rsid w:val="00EC6F15"/>
    <w:rsid w:val="00EF33C9"/>
    <w:rsid w:val="00F068D0"/>
    <w:rsid w:val="00F201A5"/>
    <w:rsid w:val="00F344D1"/>
    <w:rsid w:val="00F35316"/>
    <w:rsid w:val="00F52A99"/>
    <w:rsid w:val="00F7185A"/>
    <w:rsid w:val="00F97D63"/>
    <w:rsid w:val="00FB1274"/>
    <w:rsid w:val="00FB653E"/>
    <w:rsid w:val="00FE6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A6840"/>
  <w15:chartTrackingRefBased/>
  <w15:docId w15:val="{76248062-7742-4EBD-A5A7-D2916883D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1"/>
        <w:szCs w:val="21"/>
        <w:lang w:val="pl-PL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2838"/>
  </w:style>
  <w:style w:type="paragraph" w:styleId="Nagwek1">
    <w:name w:val="heading 1"/>
    <w:basedOn w:val="Normalny"/>
    <w:next w:val="Normalny"/>
    <w:link w:val="Nagwek1Znak"/>
    <w:uiPriority w:val="9"/>
    <w:qFormat/>
    <w:rsid w:val="00C22838"/>
    <w:pPr>
      <w:keepNext/>
      <w:keepLines/>
      <w:pBdr>
        <w:bottom w:val="single" w:sz="4" w:space="2" w:color="ED7D31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22838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22838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22838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22838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22838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22838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22838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22838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96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968CD"/>
    <w:pPr>
      <w:ind w:left="720"/>
      <w:contextualSpacing/>
    </w:pPr>
  </w:style>
  <w:style w:type="paragraph" w:customStyle="1" w:styleId="Default">
    <w:name w:val="Default"/>
    <w:uiPriority w:val="99"/>
    <w:rsid w:val="000968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12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121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E12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1210"/>
  </w:style>
  <w:style w:type="paragraph" w:styleId="Stopka">
    <w:name w:val="footer"/>
    <w:basedOn w:val="Normalny"/>
    <w:link w:val="StopkaZnak"/>
    <w:uiPriority w:val="99"/>
    <w:unhideWhenUsed/>
    <w:rsid w:val="004E12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1210"/>
  </w:style>
  <w:style w:type="character" w:customStyle="1" w:styleId="Nagwek1Znak">
    <w:name w:val="Nagłówek 1 Znak"/>
    <w:basedOn w:val="Domylnaczcionkaakapitu"/>
    <w:link w:val="Nagwek1"/>
    <w:uiPriority w:val="9"/>
    <w:rsid w:val="00C22838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22838"/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22838"/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22838"/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22838"/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22838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22838"/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22838"/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22838"/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C22838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C22838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ytuZnak">
    <w:name w:val="Tytuł Znak"/>
    <w:basedOn w:val="Domylnaczcionkaakapitu"/>
    <w:link w:val="Tytu"/>
    <w:uiPriority w:val="10"/>
    <w:rsid w:val="00C22838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22838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22838"/>
    <w:rPr>
      <w:caps/>
      <w:color w:val="404040" w:themeColor="text1" w:themeTint="BF"/>
      <w:spacing w:val="20"/>
      <w:sz w:val="28"/>
      <w:szCs w:val="28"/>
    </w:rPr>
  </w:style>
  <w:style w:type="character" w:styleId="Pogrubienie">
    <w:name w:val="Strong"/>
    <w:basedOn w:val="Domylnaczcionkaakapitu"/>
    <w:uiPriority w:val="22"/>
    <w:qFormat/>
    <w:rsid w:val="00C22838"/>
    <w:rPr>
      <w:b/>
      <w:bCs/>
    </w:rPr>
  </w:style>
  <w:style w:type="character" w:styleId="Uwydatnienie">
    <w:name w:val="Emphasis"/>
    <w:basedOn w:val="Domylnaczcionkaakapitu"/>
    <w:uiPriority w:val="20"/>
    <w:qFormat/>
    <w:rsid w:val="00C22838"/>
    <w:rPr>
      <w:i/>
      <w:iCs/>
      <w:color w:val="000000" w:themeColor="text1"/>
    </w:rPr>
  </w:style>
  <w:style w:type="paragraph" w:styleId="Bezodstpw">
    <w:name w:val="No Spacing"/>
    <w:uiPriority w:val="1"/>
    <w:qFormat/>
    <w:rsid w:val="00C22838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C22838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C22838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22838"/>
    <w:pPr>
      <w:pBdr>
        <w:top w:val="single" w:sz="24" w:space="4" w:color="ED7D31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22838"/>
    <w:rPr>
      <w:rFonts w:asciiTheme="majorHAnsi" w:eastAsiaTheme="majorEastAsia" w:hAnsiTheme="majorHAnsi" w:cstheme="majorBidi"/>
      <w:sz w:val="24"/>
      <w:szCs w:val="24"/>
    </w:rPr>
  </w:style>
  <w:style w:type="character" w:styleId="Wyrnieniedelikatne">
    <w:name w:val="Subtle Emphasis"/>
    <w:basedOn w:val="Domylnaczcionkaakapitu"/>
    <w:uiPriority w:val="19"/>
    <w:qFormat/>
    <w:rsid w:val="00C22838"/>
    <w:rPr>
      <w:i/>
      <w:iCs/>
      <w:color w:val="595959" w:themeColor="text1" w:themeTint="A6"/>
    </w:rPr>
  </w:style>
  <w:style w:type="character" w:styleId="Wyrnienieintensywne">
    <w:name w:val="Intense Emphasis"/>
    <w:basedOn w:val="Domylnaczcionkaakapitu"/>
    <w:uiPriority w:val="21"/>
    <w:qFormat/>
    <w:rsid w:val="00C22838"/>
    <w:rPr>
      <w:b/>
      <w:bCs/>
      <w:i/>
      <w:iCs/>
      <w:caps w:val="0"/>
      <w:smallCaps w:val="0"/>
      <w:strike w:val="0"/>
      <w:dstrike w:val="0"/>
      <w:color w:val="ED7D31" w:themeColor="accent2"/>
    </w:rPr>
  </w:style>
  <w:style w:type="character" w:styleId="Odwoaniedelikatne">
    <w:name w:val="Subtle Reference"/>
    <w:basedOn w:val="Domylnaczcionkaakapitu"/>
    <w:uiPriority w:val="31"/>
    <w:qFormat/>
    <w:rsid w:val="00C22838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C22838"/>
    <w:rPr>
      <w:b/>
      <w:bCs/>
      <w:caps w:val="0"/>
      <w:smallCaps/>
      <w:color w:val="auto"/>
      <w:spacing w:val="0"/>
      <w:u w:val="single"/>
    </w:rPr>
  </w:style>
  <w:style w:type="character" w:styleId="Tytuksiki">
    <w:name w:val="Book Title"/>
    <w:basedOn w:val="Domylnaczcionkaakapitu"/>
    <w:uiPriority w:val="33"/>
    <w:qFormat/>
    <w:rsid w:val="00C22838"/>
    <w:rPr>
      <w:b/>
      <w:bCs/>
      <w:caps w:val="0"/>
      <w:smallCaps/>
      <w:spacing w:val="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C22838"/>
    <w:pPr>
      <w:outlineLvl w:val="9"/>
    </w:pPr>
  </w:style>
  <w:style w:type="character" w:customStyle="1" w:styleId="ff2">
    <w:name w:val="ff2"/>
    <w:basedOn w:val="Domylnaczcionkaakapitu"/>
    <w:rsid w:val="009E48E5"/>
  </w:style>
  <w:style w:type="character" w:customStyle="1" w:styleId="lrzxr">
    <w:name w:val="lrzxr"/>
    <w:basedOn w:val="Domylnaczcionkaakapitu"/>
    <w:rsid w:val="00F344D1"/>
  </w:style>
  <w:style w:type="character" w:styleId="Hipercze">
    <w:name w:val="Hyperlink"/>
    <w:basedOn w:val="Domylnaczcionkaakapitu"/>
    <w:uiPriority w:val="99"/>
    <w:semiHidden/>
    <w:unhideWhenUsed/>
    <w:rsid w:val="00BA1E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94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7F34D7-DA3C-4786-88AD-78D9217EB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3204</Words>
  <Characters>19225</Characters>
  <Application>Microsoft Office Word</Application>
  <DocSecurity>0</DocSecurity>
  <Lines>160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afranczuk</dc:creator>
  <cp:keywords/>
  <dc:description/>
  <cp:lastModifiedBy>Izabela Dziwinska</cp:lastModifiedBy>
  <cp:revision>2</cp:revision>
  <cp:lastPrinted>2024-05-28T09:37:00Z</cp:lastPrinted>
  <dcterms:created xsi:type="dcterms:W3CDTF">2024-05-28T09:49:00Z</dcterms:created>
  <dcterms:modified xsi:type="dcterms:W3CDTF">2024-05-28T09:49:00Z</dcterms:modified>
</cp:coreProperties>
</file>